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AD7AEA" w14:textId="77777777" w:rsidR="00592102" w:rsidRPr="00BB0922" w:rsidRDefault="00ED44A5" w:rsidP="00592102">
      <w:pPr>
        <w:jc w:val="center"/>
        <w:rPr>
          <w:rFonts w:ascii="GHEA Grapalat" w:hAnsi="GHEA Grapalat"/>
        </w:rPr>
      </w:pPr>
      <w:r w:rsidRPr="00BB0922">
        <w:rPr>
          <w:noProof/>
          <w:lang w:val="en-US" w:eastAsia="en-US"/>
        </w:rPr>
        <w:drawing>
          <wp:inline distT="0" distB="0" distL="0" distR="0" wp14:anchorId="6010C787" wp14:editId="7EC3699F">
            <wp:extent cx="1264071" cy="1153105"/>
            <wp:effectExtent l="0" t="0" r="0" b="0"/>
            <wp:docPr id="2" name="Рисунок 2" descr="ՀՀ զինանշան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ՀՀ զինանշան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546" cy="11900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513FB3" w14:textId="77777777" w:rsidR="00592102" w:rsidRPr="00BB0922" w:rsidRDefault="00592102" w:rsidP="00592102">
      <w:pPr>
        <w:jc w:val="center"/>
        <w:rPr>
          <w:rFonts w:ascii="GHEA Grapalat" w:hAnsi="GHEA Grapalat" w:cs="Sylfaen"/>
          <w:b/>
          <w:noProof/>
          <w:sz w:val="22"/>
          <w:szCs w:val="22"/>
        </w:rPr>
      </w:pPr>
      <w:r w:rsidRPr="00BB0922">
        <w:rPr>
          <w:rFonts w:ascii="GHEA Grapalat" w:hAnsi="GHEA Grapalat" w:cs="Sylfaen"/>
          <w:b/>
          <w:noProof/>
          <w:sz w:val="22"/>
          <w:szCs w:val="22"/>
          <w:lang w:val="en-US"/>
        </w:rPr>
        <w:t>ՀԱՅԱՍՏԱՆԻ</w:t>
      </w:r>
      <w:r w:rsidRPr="00BB0922">
        <w:rPr>
          <w:rFonts w:ascii="GHEA Grapalat" w:hAnsi="GHEA Grapalat" w:cs="Sylfaen"/>
          <w:b/>
          <w:noProof/>
          <w:sz w:val="22"/>
          <w:szCs w:val="22"/>
        </w:rPr>
        <w:t xml:space="preserve"> </w:t>
      </w:r>
      <w:r w:rsidRPr="00BB0922">
        <w:rPr>
          <w:rFonts w:ascii="GHEA Grapalat" w:hAnsi="GHEA Grapalat" w:cs="Sylfaen"/>
          <w:b/>
          <w:noProof/>
          <w:sz w:val="22"/>
          <w:szCs w:val="22"/>
          <w:lang w:val="en-US"/>
        </w:rPr>
        <w:t>ՀԱՆՐԱՊԵՏՈՒԹՅՈՒՆ</w:t>
      </w:r>
    </w:p>
    <w:p w14:paraId="6A055D96" w14:textId="77777777" w:rsidR="00592102" w:rsidRPr="00BB0922" w:rsidRDefault="00592102" w:rsidP="00592102">
      <w:pPr>
        <w:jc w:val="center"/>
        <w:rPr>
          <w:rFonts w:ascii="GHEA Grapalat" w:hAnsi="GHEA Grapalat" w:cs="Arial Armenian"/>
          <w:b/>
          <w:noProof/>
        </w:rPr>
      </w:pPr>
      <w:r w:rsidRPr="00BB0922">
        <w:rPr>
          <w:rFonts w:ascii="GHEA Grapalat" w:hAnsi="GHEA Grapalat" w:cs="Sylfaen"/>
          <w:b/>
          <w:noProof/>
          <w:lang w:val="en-US"/>
        </w:rPr>
        <w:t>ՏԱՐԱԾՔԱՅԻՆ</w:t>
      </w:r>
      <w:r w:rsidRPr="00BB0922">
        <w:rPr>
          <w:rFonts w:ascii="GHEA Grapalat" w:hAnsi="GHEA Grapalat" w:cs="Arial Armenian"/>
          <w:b/>
          <w:noProof/>
        </w:rPr>
        <w:t xml:space="preserve"> </w:t>
      </w:r>
      <w:r w:rsidRPr="00BB0922">
        <w:rPr>
          <w:rFonts w:ascii="GHEA Grapalat" w:hAnsi="GHEA Grapalat" w:cs="Sylfaen"/>
          <w:b/>
          <w:noProof/>
          <w:lang w:val="en-US"/>
        </w:rPr>
        <w:t>ԿԱՌԱՎԱՐՄԱՆ</w:t>
      </w:r>
      <w:r w:rsidRPr="00BB0922">
        <w:rPr>
          <w:rFonts w:ascii="GHEA Grapalat" w:hAnsi="GHEA Grapalat" w:cs="Arial Armenian"/>
          <w:b/>
          <w:noProof/>
        </w:rPr>
        <w:t xml:space="preserve"> </w:t>
      </w:r>
      <w:r w:rsidRPr="00BB0922">
        <w:rPr>
          <w:rFonts w:ascii="GHEA Grapalat" w:hAnsi="GHEA Grapalat" w:cs="Arial Armenian"/>
          <w:b/>
          <w:noProof/>
          <w:lang w:val="en-US"/>
        </w:rPr>
        <w:t>ԵՎ</w:t>
      </w:r>
      <w:r w:rsidRPr="00BB0922">
        <w:rPr>
          <w:rFonts w:ascii="GHEA Grapalat" w:hAnsi="GHEA Grapalat" w:cs="Arial Armenian"/>
          <w:b/>
          <w:noProof/>
        </w:rPr>
        <w:t xml:space="preserve"> </w:t>
      </w:r>
      <w:r w:rsidR="00675C61" w:rsidRPr="00BB0922">
        <w:rPr>
          <w:rFonts w:ascii="GHEA Grapalat" w:hAnsi="GHEA Grapalat" w:cs="Arial Armenian"/>
          <w:b/>
          <w:noProof/>
          <w:lang w:val="hy-AM"/>
        </w:rPr>
        <w:t>Ե</w:t>
      </w:r>
      <w:r w:rsidR="00675C61" w:rsidRPr="00BB0922">
        <w:rPr>
          <w:rFonts w:ascii="GHEA Grapalat" w:hAnsi="GHEA Grapalat" w:cs="Arial Armenian"/>
          <w:b/>
          <w:noProof/>
          <w:lang w:val="en-US"/>
        </w:rPr>
        <w:t>ՆԹԱԿԱՌՈՒՑՎԱԾՔՆԵՐԻ</w:t>
      </w:r>
      <w:r w:rsidR="00675C61" w:rsidRPr="00BB0922">
        <w:rPr>
          <w:rFonts w:ascii="GHEA Grapalat" w:hAnsi="GHEA Grapalat" w:cs="Arial Armenian"/>
          <w:b/>
          <w:noProof/>
          <w:lang w:val="hy-AM"/>
        </w:rPr>
        <w:t xml:space="preserve"> </w:t>
      </w:r>
      <w:r w:rsidRPr="00BB0922">
        <w:rPr>
          <w:rFonts w:ascii="GHEA Grapalat" w:hAnsi="GHEA Grapalat" w:cs="Sylfaen"/>
          <w:b/>
          <w:noProof/>
        </w:rPr>
        <w:t>ՆԱԽԱՐԱՐ</w:t>
      </w:r>
    </w:p>
    <w:p w14:paraId="6AE44018" w14:textId="1BB2538E" w:rsidR="00592102" w:rsidRPr="00BB0922" w:rsidRDefault="002071E0" w:rsidP="00592102">
      <w:pPr>
        <w:spacing w:line="360" w:lineRule="auto"/>
        <w:jc w:val="both"/>
        <w:rPr>
          <w:rFonts w:ascii="GHEA Grapalat" w:hAnsi="GHEA Grapalat" w:cs="Sylfaen"/>
          <w:sz w:val="16"/>
          <w:szCs w:val="16"/>
        </w:rPr>
      </w:pPr>
      <w:r w:rsidRPr="00BB0922">
        <w:rPr>
          <w:rFonts w:ascii="GHEA Grapalat" w:hAnsi="GHEA Grapalat"/>
          <w:noProof/>
          <w:lang w:val="en-US" w:eastAsia="en-US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29B7E1F6" wp14:editId="241D8635">
                <wp:simplePos x="0" y="0"/>
                <wp:positionH relativeFrom="column">
                  <wp:posOffset>114300</wp:posOffset>
                </wp:positionH>
                <wp:positionV relativeFrom="paragraph">
                  <wp:posOffset>34289</wp:posOffset>
                </wp:positionV>
                <wp:extent cx="6400800" cy="0"/>
                <wp:effectExtent l="0" t="19050" r="19050" b="19050"/>
                <wp:wrapNone/>
                <wp:docPr id="4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00800" cy="0"/>
                        </a:xfrm>
                        <a:prstGeom prst="line">
                          <a:avLst/>
                        </a:prstGeom>
                        <a:noFill/>
                        <a:ln w="47625" cmpd="thinThick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BB1ED28" id="Line 3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9pt,2.7pt" to="513pt,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sl5kvAEAAFoDAAAOAAAAZHJzL2Uyb0RvYy54bWysU8Fu2zAMvQ/YPwi6L3aCLiuMOD2k7S7d&#10;FqDZBzCSbAuVREFUYufvJ6lJWmy3oT4QlEg+Pz5Sq7vJGnZUgTS6ls9nNWfKCZTa9S3/vXv8cssZ&#10;RXASDDrV8pMifrf+/Gk1+kYtcEAjVWAJxFEz+pYPMfqmqkgMygLN0CuXgh0GCzEdQ1/JAGNCt6Za&#10;1PWyGjFIH1AoonR7/xrk64LfdUrEX11HKjLT8sQtFhuK3WdbrVfQ9AH8oMWZBvwHCwvapZ9eoe4h&#10;AjsE/Q+U1SIgYRdnAm2FXaeFKj2kbub1X908D+BV6SWJQ/4qE30crPh53LhtyNTF5J79E4oXYg43&#10;A7heFQK7k0+Dm2epqtFTcy3JB/LbwPbjD5QpBw4RiwpTF2yGTP2xqYh9uoqtpshEulze1PVtnWYi&#10;LrEKmkuhDxS/K7QsOy032mUdoIHjE8VMBJpLSr52+KiNKbM0jo0tv/m2XHxN0NbLlsdBu12a70uB&#10;IDRa5vRcSKHfb0xgR8j7Ub7SZ4q8Twt4cLLADwrkw9mPoM2rn+gYd5YnK5LXj5o9ytM2XGRLAyy8&#10;z8uWN+T9uVS/PYn1HwAAAP//AwBQSwMEFAAGAAgAAAAhAB3CUbnbAAAABwEAAA8AAABkcnMvZG93&#10;bnJldi54bWxMj8FOwzAQRO9I/IO1SNyo0wpCFeJUQIXKAVUQqp6deJtExOvIdpvw92y5wHFmVrNv&#10;8tVke3FCHzpHCuazBARS7UxHjYLd58vNEkSImozuHaGCbwywKi4vcp0ZN9IHnsrYCC6hkGkFbYxD&#10;JmWoW7Q6zNyAxNnBeasjS99I4/XI5baXiyRJpdUd8YdWD/jcYv1VHq0Cl65D6ufbcV1uDq9P7/tq&#10;I9/ulbq+mh4fQESc4t8xnPEZHQpmqtyRTBA96yVPiQrubkGc42SRslH9GrLI5X/+4gcAAP//AwBQ&#10;SwECLQAUAAYACAAAACEAtoM4kv4AAADhAQAAEwAAAAAAAAAAAAAAAAAAAAAAW0NvbnRlbnRfVHlw&#10;ZXNdLnhtbFBLAQItABQABgAIAAAAIQA4/SH/1gAAAJQBAAALAAAAAAAAAAAAAAAAAC8BAABfcmVs&#10;cy8ucmVsc1BLAQItABQABgAIAAAAIQCIsl5kvAEAAFoDAAAOAAAAAAAAAAAAAAAAAC4CAABkcnMv&#10;ZTJvRG9jLnhtbFBLAQItABQABgAIAAAAIQAdwlG52wAAAAcBAAAPAAAAAAAAAAAAAAAAABYEAABk&#10;cnMvZG93bnJldi54bWxQSwUGAAAAAAQABADzAAAAHgUAAAAA&#10;" strokeweight="3.75pt">
                <v:stroke linestyle="thinThick"/>
              </v:line>
            </w:pict>
          </mc:Fallback>
        </mc:AlternateContent>
      </w:r>
    </w:p>
    <w:p w14:paraId="517BDB8B" w14:textId="77777777" w:rsidR="00592102" w:rsidRPr="00BB0922" w:rsidRDefault="00592102" w:rsidP="00592102">
      <w:pPr>
        <w:spacing w:line="360" w:lineRule="auto"/>
        <w:jc w:val="both"/>
        <w:rPr>
          <w:rFonts w:ascii="GHEA Grapalat" w:hAnsi="GHEA Grapalat"/>
          <w:sz w:val="16"/>
          <w:szCs w:val="16"/>
        </w:rPr>
      </w:pPr>
      <w:proofErr w:type="spellStart"/>
      <w:r w:rsidRPr="00BB0922">
        <w:rPr>
          <w:rFonts w:ascii="GHEA Grapalat" w:hAnsi="GHEA Grapalat" w:cs="Sylfaen"/>
          <w:sz w:val="16"/>
          <w:szCs w:val="16"/>
          <w:lang w:val="en-US"/>
        </w:rPr>
        <w:t>Երևան</w:t>
      </w:r>
      <w:proofErr w:type="spellEnd"/>
      <w:r w:rsidRPr="00BB0922">
        <w:rPr>
          <w:rFonts w:ascii="GHEA Grapalat" w:hAnsi="GHEA Grapalat" w:cs="Arial Armenian"/>
          <w:sz w:val="16"/>
          <w:szCs w:val="16"/>
        </w:rPr>
        <w:t xml:space="preserve">-0010, </w:t>
      </w:r>
      <w:proofErr w:type="spellStart"/>
      <w:r w:rsidRPr="00BB0922">
        <w:rPr>
          <w:rFonts w:ascii="GHEA Grapalat" w:hAnsi="GHEA Grapalat" w:cs="Sylfaen"/>
          <w:sz w:val="16"/>
          <w:szCs w:val="16"/>
          <w:lang w:val="en-US"/>
        </w:rPr>
        <w:t>Հանրապետության</w:t>
      </w:r>
      <w:proofErr w:type="spellEnd"/>
      <w:r w:rsidRPr="00BB0922">
        <w:rPr>
          <w:rFonts w:ascii="GHEA Grapalat" w:hAnsi="GHEA Grapalat" w:cs="Arial Armenian"/>
          <w:sz w:val="16"/>
          <w:szCs w:val="16"/>
        </w:rPr>
        <w:t xml:space="preserve"> </w:t>
      </w:r>
      <w:proofErr w:type="spellStart"/>
      <w:r w:rsidRPr="00BB0922">
        <w:rPr>
          <w:rFonts w:ascii="GHEA Grapalat" w:hAnsi="GHEA Grapalat" w:cs="Sylfaen"/>
          <w:sz w:val="16"/>
          <w:szCs w:val="16"/>
          <w:lang w:val="en-US"/>
        </w:rPr>
        <w:t>հր</w:t>
      </w:r>
      <w:proofErr w:type="spellEnd"/>
      <w:r w:rsidRPr="00BB0922">
        <w:rPr>
          <w:rFonts w:ascii="GHEA Grapalat" w:hAnsi="GHEA Grapalat" w:cs="Arial Armenian"/>
          <w:sz w:val="16"/>
          <w:szCs w:val="16"/>
        </w:rPr>
        <w:t xml:space="preserve">. </w:t>
      </w:r>
      <w:proofErr w:type="spellStart"/>
      <w:r w:rsidRPr="00BB0922">
        <w:rPr>
          <w:rFonts w:ascii="GHEA Grapalat" w:hAnsi="GHEA Grapalat" w:cs="Arial Armenian"/>
          <w:sz w:val="16"/>
          <w:szCs w:val="16"/>
        </w:rPr>
        <w:t>Կառավարական</w:t>
      </w:r>
      <w:proofErr w:type="spellEnd"/>
      <w:r w:rsidRPr="00BB0922">
        <w:rPr>
          <w:rFonts w:ascii="GHEA Grapalat" w:hAnsi="GHEA Grapalat" w:cs="Arial Armenian"/>
          <w:sz w:val="16"/>
          <w:szCs w:val="16"/>
        </w:rPr>
        <w:t xml:space="preserve"> տուն 3</w:t>
      </w:r>
    </w:p>
    <w:p w14:paraId="17A24308" w14:textId="659549D0" w:rsidR="00592102" w:rsidRPr="00BB0922" w:rsidRDefault="00592102" w:rsidP="00592102">
      <w:pPr>
        <w:spacing w:line="360" w:lineRule="auto"/>
        <w:jc w:val="both"/>
        <w:rPr>
          <w:rFonts w:ascii="GHEA Grapalat" w:hAnsi="GHEA Grapalat"/>
          <w:noProof/>
          <w:sz w:val="22"/>
          <w:szCs w:val="22"/>
        </w:rPr>
      </w:pPr>
      <w:r w:rsidRPr="00BB0922">
        <w:rPr>
          <w:rFonts w:ascii="GHEA Grapalat" w:hAnsi="GHEA Grapalat"/>
          <w:noProof/>
        </w:rPr>
        <w:t>“.......” ........................ 20</w:t>
      </w:r>
      <w:r w:rsidR="00976774" w:rsidRPr="00BB0922">
        <w:rPr>
          <w:rFonts w:ascii="GHEA Grapalat" w:hAnsi="GHEA Grapalat"/>
          <w:noProof/>
        </w:rPr>
        <w:t>2</w:t>
      </w:r>
      <w:r w:rsidR="00885BEC">
        <w:rPr>
          <w:rFonts w:ascii="GHEA Grapalat" w:hAnsi="GHEA Grapalat"/>
          <w:noProof/>
          <w:lang w:val="hy-AM"/>
        </w:rPr>
        <w:t>6</w:t>
      </w:r>
      <w:r w:rsidRPr="00BB0922">
        <w:rPr>
          <w:rFonts w:ascii="GHEA Grapalat" w:hAnsi="GHEA Grapalat" w:cs="Sylfaen"/>
          <w:noProof/>
          <w:lang w:val="en-US"/>
        </w:rPr>
        <w:t>թ</w:t>
      </w:r>
      <w:r w:rsidRPr="00BB0922">
        <w:rPr>
          <w:rFonts w:ascii="GHEA Grapalat" w:hAnsi="GHEA Grapalat"/>
          <w:noProof/>
        </w:rPr>
        <w:t>.</w:t>
      </w:r>
      <w:r w:rsidRPr="00BB0922">
        <w:rPr>
          <w:rFonts w:ascii="GHEA Grapalat" w:hAnsi="GHEA Grapalat"/>
          <w:noProof/>
          <w:sz w:val="22"/>
          <w:szCs w:val="22"/>
        </w:rPr>
        <w:tab/>
      </w:r>
      <w:r w:rsidRPr="00BB0922">
        <w:rPr>
          <w:rFonts w:ascii="GHEA Grapalat" w:hAnsi="GHEA Grapalat"/>
          <w:noProof/>
          <w:sz w:val="22"/>
          <w:szCs w:val="22"/>
        </w:rPr>
        <w:tab/>
      </w:r>
      <w:r w:rsidRPr="00BB0922">
        <w:rPr>
          <w:rFonts w:ascii="GHEA Grapalat" w:hAnsi="GHEA Grapalat"/>
          <w:noProof/>
          <w:sz w:val="22"/>
          <w:szCs w:val="22"/>
        </w:rPr>
        <w:tab/>
      </w:r>
      <w:r w:rsidRPr="00BB0922">
        <w:rPr>
          <w:rFonts w:ascii="GHEA Grapalat" w:hAnsi="GHEA Grapalat"/>
          <w:noProof/>
          <w:sz w:val="22"/>
          <w:szCs w:val="22"/>
        </w:rPr>
        <w:tab/>
      </w:r>
      <w:r w:rsidRPr="00BB0922">
        <w:rPr>
          <w:rFonts w:ascii="GHEA Grapalat" w:hAnsi="GHEA Grapalat"/>
          <w:noProof/>
          <w:sz w:val="22"/>
          <w:szCs w:val="22"/>
        </w:rPr>
        <w:tab/>
      </w:r>
      <w:r w:rsidRPr="00BB0922">
        <w:rPr>
          <w:rFonts w:ascii="GHEA Grapalat" w:hAnsi="GHEA Grapalat"/>
          <w:noProof/>
          <w:lang w:val="en-US"/>
        </w:rPr>
        <w:t>N</w:t>
      </w:r>
      <w:r w:rsidRPr="00BB0922">
        <w:rPr>
          <w:rFonts w:ascii="GHEA Grapalat" w:hAnsi="GHEA Grapalat"/>
          <w:noProof/>
          <w:sz w:val="22"/>
          <w:szCs w:val="22"/>
        </w:rPr>
        <w:t>.................................</w:t>
      </w:r>
    </w:p>
    <w:p w14:paraId="6664F1C7" w14:textId="77777777" w:rsidR="000E5849" w:rsidRPr="00BB0922" w:rsidRDefault="000E5849" w:rsidP="009A09C4">
      <w:pPr>
        <w:pStyle w:val="Header"/>
        <w:tabs>
          <w:tab w:val="clear" w:pos="9355"/>
        </w:tabs>
        <w:spacing w:line="360" w:lineRule="auto"/>
        <w:ind w:left="-709"/>
        <w:jc w:val="right"/>
        <w:rPr>
          <w:rFonts w:ascii="GHEA Grapalat" w:hAnsi="GHEA Grapalat"/>
          <w:b/>
          <w:sz w:val="24"/>
          <w:szCs w:val="24"/>
          <w:lang w:val="hy-AM"/>
        </w:rPr>
      </w:pPr>
      <w:r w:rsidRPr="00BB0922">
        <w:rPr>
          <w:rFonts w:ascii="GHEA Grapalat" w:hAnsi="GHEA Grapalat"/>
          <w:b/>
          <w:sz w:val="24"/>
          <w:szCs w:val="24"/>
          <w:lang w:val="hy-AM"/>
        </w:rPr>
        <w:t>ՆԱԽԱԳԻԾ</w:t>
      </w:r>
    </w:p>
    <w:p w14:paraId="3876997E" w14:textId="77777777" w:rsidR="00025316" w:rsidRDefault="00025316" w:rsidP="00194A8F">
      <w:pPr>
        <w:spacing w:line="360" w:lineRule="auto"/>
        <w:rPr>
          <w:rFonts w:ascii="GHEA Grapalat" w:hAnsi="GHEA Grapalat"/>
          <w:b/>
          <w:noProof/>
          <w:lang w:val="hy-AM"/>
        </w:rPr>
      </w:pPr>
    </w:p>
    <w:p w14:paraId="5990A316" w14:textId="42A469AB" w:rsidR="003836A6" w:rsidRDefault="003836A6" w:rsidP="00A208D0">
      <w:pPr>
        <w:ind w:firstLine="709"/>
        <w:jc w:val="center"/>
        <w:rPr>
          <w:rFonts w:ascii="GHEA Grapalat" w:hAnsi="GHEA Grapalat"/>
          <w:b/>
          <w:bCs/>
          <w:lang w:val="hy-AM"/>
        </w:rPr>
      </w:pPr>
      <w:r w:rsidRPr="00A208D0">
        <w:rPr>
          <w:rFonts w:ascii="GHEA Grapalat" w:hAnsi="GHEA Grapalat"/>
          <w:b/>
          <w:bCs/>
          <w:lang w:val="hy-AM"/>
        </w:rPr>
        <w:t>Հ Ր Ա Մ Ա Ն</w:t>
      </w:r>
    </w:p>
    <w:p w14:paraId="3594863F" w14:textId="77777777" w:rsidR="009A09C4" w:rsidRPr="00A208D0" w:rsidRDefault="009A09C4" w:rsidP="00A208D0">
      <w:pPr>
        <w:ind w:firstLine="709"/>
        <w:jc w:val="center"/>
        <w:rPr>
          <w:rFonts w:ascii="GHEA Grapalat" w:hAnsi="GHEA Grapalat"/>
          <w:b/>
          <w:bCs/>
          <w:lang w:val="hy-AM"/>
        </w:rPr>
      </w:pPr>
    </w:p>
    <w:p w14:paraId="2700B027" w14:textId="77777777" w:rsidR="00025316" w:rsidRPr="00BE2A1A" w:rsidRDefault="00025316" w:rsidP="00025316">
      <w:pPr>
        <w:rPr>
          <w:rFonts w:ascii="GHEA Grapalat" w:hAnsi="GHEA Grapalat" w:cs="Sylfaen"/>
          <w:sz w:val="10"/>
          <w:szCs w:val="10"/>
          <w:lang w:val="hy-AM"/>
        </w:rPr>
      </w:pPr>
    </w:p>
    <w:p w14:paraId="6F2DB019" w14:textId="734EACF2" w:rsidR="00876383" w:rsidRPr="00A208D0" w:rsidRDefault="00876383" w:rsidP="009A09C4">
      <w:pPr>
        <w:spacing w:line="276" w:lineRule="auto"/>
        <w:ind w:firstLine="709"/>
        <w:jc w:val="center"/>
        <w:rPr>
          <w:rFonts w:ascii="GHEA Grapalat" w:hAnsi="GHEA Grapalat"/>
          <w:lang w:val="hy-AM"/>
        </w:rPr>
      </w:pPr>
      <w:r w:rsidRPr="00876383">
        <w:rPr>
          <w:rFonts w:ascii="GHEA Grapalat" w:hAnsi="GHEA Grapalat"/>
          <w:b/>
          <w:bCs/>
          <w:lang w:val="hy-AM"/>
        </w:rPr>
        <w:t>ՀԱՅԱՍՏԱՆԻ ՀԱՆՐԱՊԵՏՈՒԹՅ</w:t>
      </w:r>
      <w:r w:rsidR="006F47DE">
        <w:rPr>
          <w:rFonts w:ascii="GHEA Grapalat" w:hAnsi="GHEA Grapalat"/>
          <w:b/>
          <w:bCs/>
          <w:lang w:val="hy-AM"/>
        </w:rPr>
        <w:t>Ա</w:t>
      </w:r>
      <w:r w:rsidRPr="00876383">
        <w:rPr>
          <w:rFonts w:ascii="GHEA Grapalat" w:hAnsi="GHEA Grapalat"/>
          <w:b/>
          <w:bCs/>
          <w:lang w:val="hy-AM"/>
        </w:rPr>
        <w:t>Ն</w:t>
      </w:r>
      <w:r w:rsidR="00885BEC">
        <w:rPr>
          <w:rFonts w:ascii="GHEA Grapalat" w:hAnsi="GHEA Grapalat"/>
          <w:lang w:val="hy-AM"/>
        </w:rPr>
        <w:t xml:space="preserve"> </w:t>
      </w:r>
      <w:r w:rsidRPr="00876383">
        <w:rPr>
          <w:rFonts w:ascii="GHEA Grapalat" w:hAnsi="GHEA Grapalat"/>
          <w:b/>
          <w:bCs/>
          <w:lang w:val="hy-AM"/>
        </w:rPr>
        <w:t>ՏԱՐԱԾՔԱՅԻՆ ԿԱՌԱՎԱՐՄԱՆ ԵՎ ԵՆԹԱԿԱՌՈՒՑՎԱԾՔՆԵՐԻ</w:t>
      </w:r>
      <w:r w:rsidR="00A208D0">
        <w:rPr>
          <w:rFonts w:ascii="GHEA Grapalat" w:hAnsi="GHEA Grapalat"/>
          <w:lang w:val="hy-AM"/>
        </w:rPr>
        <w:t xml:space="preserve"> </w:t>
      </w:r>
      <w:r w:rsidRPr="00876383">
        <w:rPr>
          <w:rFonts w:ascii="GHEA Grapalat" w:hAnsi="GHEA Grapalat"/>
          <w:b/>
          <w:bCs/>
          <w:lang w:val="hy-AM"/>
        </w:rPr>
        <w:t>ՆԱԽԱՐԱՐ</w:t>
      </w:r>
      <w:r>
        <w:rPr>
          <w:rFonts w:ascii="GHEA Grapalat" w:hAnsi="GHEA Grapalat"/>
          <w:b/>
          <w:bCs/>
          <w:lang w:val="hy-AM"/>
        </w:rPr>
        <w:t>Ի 202</w:t>
      </w:r>
      <w:r w:rsidR="00572B31">
        <w:rPr>
          <w:rFonts w:ascii="GHEA Grapalat" w:hAnsi="GHEA Grapalat"/>
          <w:b/>
          <w:bCs/>
          <w:lang w:val="hy-AM"/>
        </w:rPr>
        <w:t>0</w:t>
      </w:r>
      <w:r>
        <w:rPr>
          <w:rFonts w:ascii="GHEA Grapalat" w:hAnsi="GHEA Grapalat"/>
          <w:b/>
          <w:bCs/>
          <w:lang w:val="hy-AM"/>
        </w:rPr>
        <w:t xml:space="preserve"> ԹՎԱԿԱՆԻ</w:t>
      </w:r>
      <w:r w:rsidR="00572B31">
        <w:rPr>
          <w:rFonts w:ascii="GHEA Grapalat" w:hAnsi="GHEA Grapalat"/>
          <w:b/>
          <w:bCs/>
          <w:lang w:val="hy-AM"/>
        </w:rPr>
        <w:t xml:space="preserve"> ՄԱՐՏԻ 26</w:t>
      </w:r>
      <w:r>
        <w:rPr>
          <w:rFonts w:ascii="GHEA Grapalat" w:hAnsi="GHEA Grapalat"/>
          <w:b/>
          <w:bCs/>
          <w:lang w:val="hy-AM"/>
        </w:rPr>
        <w:t xml:space="preserve">-Ի </w:t>
      </w:r>
      <w:r w:rsidR="00797896" w:rsidRPr="00797896">
        <w:rPr>
          <w:rFonts w:ascii="GHEA Grapalat" w:hAnsi="GHEA Grapalat"/>
          <w:b/>
          <w:bCs/>
          <w:lang w:val="hy-AM"/>
        </w:rPr>
        <w:t xml:space="preserve">N </w:t>
      </w:r>
      <w:r w:rsidR="00572B31">
        <w:rPr>
          <w:rFonts w:ascii="GHEA Grapalat" w:hAnsi="GHEA Grapalat"/>
          <w:b/>
          <w:bCs/>
          <w:lang w:val="hy-AM"/>
        </w:rPr>
        <w:t>02</w:t>
      </w:r>
      <w:r>
        <w:rPr>
          <w:rFonts w:ascii="GHEA Grapalat" w:hAnsi="GHEA Grapalat"/>
          <w:b/>
          <w:bCs/>
          <w:lang w:val="hy-AM"/>
        </w:rPr>
        <w:t>-</w:t>
      </w:r>
      <w:r w:rsidR="001860FF">
        <w:rPr>
          <w:rFonts w:ascii="GHEA Grapalat" w:hAnsi="GHEA Grapalat"/>
          <w:b/>
          <w:bCs/>
          <w:lang w:val="hy-AM"/>
        </w:rPr>
        <w:t>Ն</w:t>
      </w:r>
      <w:r>
        <w:rPr>
          <w:rFonts w:ascii="GHEA Grapalat" w:hAnsi="GHEA Grapalat"/>
          <w:b/>
          <w:bCs/>
          <w:lang w:val="hy-AM"/>
        </w:rPr>
        <w:t xml:space="preserve"> ՀՐԱՄԱՆՈՒՄ ՓՈՓՈԽՈՒԹՅՈՒՆ</w:t>
      </w:r>
      <w:r w:rsidR="009A1683">
        <w:rPr>
          <w:rFonts w:ascii="GHEA Grapalat" w:hAnsi="GHEA Grapalat"/>
          <w:b/>
          <w:bCs/>
          <w:lang w:val="hy-AM"/>
        </w:rPr>
        <w:t>ՆԵՐ</w:t>
      </w:r>
      <w:r w:rsidR="0069165E">
        <w:rPr>
          <w:rFonts w:ascii="GHEA Grapalat" w:hAnsi="GHEA Grapalat"/>
          <w:b/>
          <w:bCs/>
          <w:lang w:val="hy-AM"/>
        </w:rPr>
        <w:t xml:space="preserve"> </w:t>
      </w:r>
      <w:r>
        <w:rPr>
          <w:rFonts w:ascii="GHEA Grapalat" w:hAnsi="GHEA Grapalat"/>
          <w:b/>
          <w:bCs/>
          <w:lang w:val="hy-AM"/>
        </w:rPr>
        <w:t>ԿԱՏԱՐԵԼՈՒ ՄԱՍԻՆ</w:t>
      </w:r>
    </w:p>
    <w:p w14:paraId="7E1EFAD6" w14:textId="77777777" w:rsidR="00876383" w:rsidRPr="00876383" w:rsidRDefault="00876383" w:rsidP="009A09C4">
      <w:pPr>
        <w:ind w:firstLine="709"/>
        <w:jc w:val="center"/>
        <w:rPr>
          <w:rFonts w:ascii="GHEA Grapalat" w:hAnsi="GHEA Grapalat"/>
          <w:lang w:val="hy-AM"/>
        </w:rPr>
      </w:pPr>
    </w:p>
    <w:p w14:paraId="6AF71CC4" w14:textId="07DDF20C" w:rsidR="001860FF" w:rsidRPr="00B068EC" w:rsidRDefault="00876383" w:rsidP="00D45749">
      <w:pPr>
        <w:spacing w:line="276" w:lineRule="auto"/>
        <w:ind w:firstLine="709"/>
        <w:jc w:val="both"/>
        <w:rPr>
          <w:rFonts w:ascii="GHEA Grapalat" w:eastAsia="MS Mincho" w:hAnsi="GHEA Grapalat" w:cs="MS Mincho"/>
          <w:bCs/>
          <w:color w:val="000000"/>
          <w:lang w:val="hy-AM" w:eastAsia="en-US"/>
        </w:rPr>
      </w:pPr>
      <w:r w:rsidRPr="00876383">
        <w:rPr>
          <w:rFonts w:ascii="GHEA Grapalat" w:hAnsi="GHEA Grapalat"/>
          <w:noProof/>
          <w:lang w:val="hy-AM"/>
        </w:rPr>
        <w:t>Ղեկավարվելով «Նորմատիվ իրավական ակտերի մասին» օրենքի 33-րդ և 34-րդ հոդվածներով</w:t>
      </w:r>
      <w:r w:rsidR="001860FF">
        <w:rPr>
          <w:rFonts w:ascii="GHEA Grapalat" w:hAnsi="GHEA Grapalat"/>
          <w:noProof/>
          <w:lang w:val="hy-AM"/>
        </w:rPr>
        <w:t xml:space="preserve"> և </w:t>
      </w:r>
      <w:r w:rsidR="001860FF" w:rsidRPr="001860FF">
        <w:rPr>
          <w:rFonts w:ascii="GHEA Grapalat" w:hAnsi="GHEA Grapalat"/>
          <w:lang w:val="hy-AM"/>
        </w:rPr>
        <w:t xml:space="preserve">հիմք ընդունելով </w:t>
      </w:r>
      <w:r w:rsidR="00EF73A3" w:rsidRPr="00B068EC">
        <w:rPr>
          <w:rFonts w:ascii="GHEA Grapalat" w:hAnsi="GHEA Grapalat" w:cs="Arial"/>
          <w:color w:val="333333"/>
          <w:shd w:val="clear" w:color="auto" w:fill="FFFFFF"/>
          <w:lang w:val="hy-AM"/>
        </w:rPr>
        <w:t>«</w:t>
      </w:r>
      <w:r w:rsidR="00EF73A3" w:rsidRPr="00B068EC">
        <w:rPr>
          <w:rFonts w:ascii="GHEA Grapalat" w:hAnsi="GHEA Grapalat" w:cs="Sylfaen"/>
          <w:color w:val="333333"/>
          <w:shd w:val="clear" w:color="auto" w:fill="FFFFFF"/>
          <w:lang w:val="hy-AM"/>
        </w:rPr>
        <w:t>Տեղական</w:t>
      </w:r>
      <w:r w:rsidR="00EF73A3" w:rsidRPr="00B068EC">
        <w:rPr>
          <w:rFonts w:ascii="GHEA Grapalat" w:hAnsi="GHEA Grapalat" w:cs="Arial"/>
          <w:color w:val="333333"/>
          <w:shd w:val="clear" w:color="auto" w:fill="FFFFFF"/>
          <w:lang w:val="hy-AM"/>
        </w:rPr>
        <w:t xml:space="preserve"> </w:t>
      </w:r>
      <w:r w:rsidR="00EF73A3" w:rsidRPr="00B068EC">
        <w:rPr>
          <w:rFonts w:ascii="GHEA Grapalat" w:hAnsi="GHEA Grapalat" w:cs="Sylfaen"/>
          <w:color w:val="333333"/>
          <w:shd w:val="clear" w:color="auto" w:fill="FFFFFF"/>
          <w:lang w:val="hy-AM"/>
        </w:rPr>
        <w:t>ինքնակառավարման</w:t>
      </w:r>
      <w:r w:rsidR="00EF73A3" w:rsidRPr="00B068EC">
        <w:rPr>
          <w:rFonts w:ascii="GHEA Grapalat" w:hAnsi="GHEA Grapalat" w:cs="Arial"/>
          <w:color w:val="333333"/>
          <w:shd w:val="clear" w:color="auto" w:fill="FFFFFF"/>
          <w:lang w:val="hy-AM"/>
        </w:rPr>
        <w:t xml:space="preserve"> </w:t>
      </w:r>
      <w:r w:rsidR="00EF73A3" w:rsidRPr="00B068EC">
        <w:rPr>
          <w:rFonts w:ascii="GHEA Grapalat" w:hAnsi="GHEA Grapalat" w:cs="Sylfaen"/>
          <w:color w:val="333333"/>
          <w:shd w:val="clear" w:color="auto" w:fill="FFFFFF"/>
          <w:lang w:val="hy-AM"/>
        </w:rPr>
        <w:t>մասին</w:t>
      </w:r>
      <w:r w:rsidR="00EF73A3" w:rsidRPr="00B068EC">
        <w:rPr>
          <w:rFonts w:ascii="GHEA Grapalat" w:hAnsi="GHEA Grapalat" w:cs="Arial"/>
          <w:color w:val="333333"/>
          <w:shd w:val="clear" w:color="auto" w:fill="FFFFFF"/>
          <w:lang w:val="hy-AM"/>
        </w:rPr>
        <w:t xml:space="preserve">» </w:t>
      </w:r>
      <w:r w:rsidR="00EF73A3" w:rsidRPr="00B068EC">
        <w:rPr>
          <w:rFonts w:ascii="GHEA Grapalat" w:hAnsi="GHEA Grapalat" w:cs="Sylfaen"/>
          <w:color w:val="333333"/>
          <w:shd w:val="clear" w:color="auto" w:fill="FFFFFF"/>
          <w:lang w:val="hy-AM"/>
        </w:rPr>
        <w:t>օրենքի</w:t>
      </w:r>
      <w:r w:rsidR="00EF73A3" w:rsidRPr="00B068EC">
        <w:rPr>
          <w:rFonts w:ascii="GHEA Grapalat" w:hAnsi="GHEA Grapalat" w:cs="Arial"/>
          <w:color w:val="333333"/>
          <w:shd w:val="clear" w:color="auto" w:fill="FFFFFF"/>
          <w:lang w:val="hy-AM"/>
        </w:rPr>
        <w:t xml:space="preserve"> 35-</w:t>
      </w:r>
      <w:r w:rsidR="00EF73A3" w:rsidRPr="00B068EC">
        <w:rPr>
          <w:rFonts w:ascii="GHEA Grapalat" w:hAnsi="GHEA Grapalat" w:cs="Sylfaen"/>
          <w:color w:val="333333"/>
          <w:shd w:val="clear" w:color="auto" w:fill="FFFFFF"/>
          <w:lang w:val="hy-AM"/>
        </w:rPr>
        <w:t>րդ</w:t>
      </w:r>
      <w:r w:rsidR="00EF73A3" w:rsidRPr="00B068EC">
        <w:rPr>
          <w:rFonts w:ascii="GHEA Grapalat" w:hAnsi="GHEA Grapalat" w:cs="Arial"/>
          <w:color w:val="333333"/>
          <w:shd w:val="clear" w:color="auto" w:fill="FFFFFF"/>
          <w:lang w:val="hy-AM"/>
        </w:rPr>
        <w:t xml:space="preserve"> </w:t>
      </w:r>
      <w:r w:rsidR="00EF73A3" w:rsidRPr="00B068EC">
        <w:rPr>
          <w:rFonts w:ascii="GHEA Grapalat" w:hAnsi="GHEA Grapalat" w:cs="Sylfaen"/>
          <w:color w:val="333333"/>
          <w:shd w:val="clear" w:color="auto" w:fill="FFFFFF"/>
          <w:lang w:val="hy-AM"/>
        </w:rPr>
        <w:t>հոդվածի</w:t>
      </w:r>
      <w:r w:rsidR="00EF73A3" w:rsidRPr="00B068EC">
        <w:rPr>
          <w:rFonts w:ascii="GHEA Grapalat" w:hAnsi="GHEA Grapalat" w:cs="Arial"/>
          <w:color w:val="333333"/>
          <w:shd w:val="clear" w:color="auto" w:fill="FFFFFF"/>
          <w:lang w:val="hy-AM"/>
        </w:rPr>
        <w:t xml:space="preserve"> 1-</w:t>
      </w:r>
      <w:r w:rsidR="00EF73A3" w:rsidRPr="00B068EC">
        <w:rPr>
          <w:rFonts w:ascii="GHEA Grapalat" w:hAnsi="GHEA Grapalat" w:cs="Sylfaen"/>
          <w:color w:val="333333"/>
          <w:shd w:val="clear" w:color="auto" w:fill="FFFFFF"/>
          <w:lang w:val="hy-AM"/>
        </w:rPr>
        <w:t>ին</w:t>
      </w:r>
      <w:r w:rsidR="00EF73A3" w:rsidRPr="00B068EC">
        <w:rPr>
          <w:rFonts w:ascii="GHEA Grapalat" w:hAnsi="GHEA Grapalat" w:cs="Arial"/>
          <w:color w:val="333333"/>
          <w:shd w:val="clear" w:color="auto" w:fill="FFFFFF"/>
          <w:lang w:val="hy-AM"/>
        </w:rPr>
        <w:t xml:space="preserve"> </w:t>
      </w:r>
      <w:r w:rsidR="00EF73A3" w:rsidRPr="00B068EC">
        <w:rPr>
          <w:rFonts w:ascii="GHEA Grapalat" w:hAnsi="GHEA Grapalat" w:cs="Sylfaen"/>
          <w:color w:val="333333"/>
          <w:shd w:val="clear" w:color="auto" w:fill="FFFFFF"/>
          <w:lang w:val="hy-AM"/>
        </w:rPr>
        <w:t>մասի</w:t>
      </w:r>
      <w:r w:rsidR="00EF73A3" w:rsidRPr="00B068EC">
        <w:rPr>
          <w:rFonts w:ascii="GHEA Grapalat" w:hAnsi="GHEA Grapalat" w:cs="Arial"/>
          <w:color w:val="333333"/>
          <w:shd w:val="clear" w:color="auto" w:fill="FFFFFF"/>
          <w:lang w:val="hy-AM"/>
        </w:rPr>
        <w:t xml:space="preserve"> 11-</w:t>
      </w:r>
      <w:r w:rsidR="00EF73A3" w:rsidRPr="00B068EC">
        <w:rPr>
          <w:rFonts w:ascii="GHEA Grapalat" w:hAnsi="GHEA Grapalat" w:cs="Sylfaen"/>
          <w:color w:val="333333"/>
          <w:shd w:val="clear" w:color="auto" w:fill="FFFFFF"/>
          <w:lang w:val="hy-AM"/>
        </w:rPr>
        <w:t>րդ</w:t>
      </w:r>
      <w:r w:rsidR="00EF73A3" w:rsidRPr="00B068EC">
        <w:rPr>
          <w:rFonts w:ascii="GHEA Grapalat" w:hAnsi="GHEA Grapalat" w:cs="Arial"/>
          <w:color w:val="333333"/>
          <w:shd w:val="clear" w:color="auto" w:fill="FFFFFF"/>
          <w:lang w:val="hy-AM"/>
        </w:rPr>
        <w:t xml:space="preserve"> </w:t>
      </w:r>
      <w:r w:rsidR="00EF73A3" w:rsidRPr="00B068EC">
        <w:rPr>
          <w:rFonts w:ascii="GHEA Grapalat" w:hAnsi="GHEA Grapalat" w:cs="Sylfaen"/>
          <w:color w:val="333333"/>
          <w:shd w:val="clear" w:color="auto" w:fill="FFFFFF"/>
          <w:lang w:val="hy-AM"/>
        </w:rPr>
        <w:t>կետը</w:t>
      </w:r>
      <w:r w:rsidR="00EF05EA" w:rsidRPr="00EF73A3">
        <w:rPr>
          <w:rFonts w:ascii="MS Mincho" w:eastAsia="MS Mincho" w:hAnsi="MS Mincho" w:cs="MS Mincho"/>
          <w:bCs/>
          <w:color w:val="000000"/>
          <w:lang w:val="hy-AM" w:eastAsia="en-US"/>
        </w:rPr>
        <w:t>․</w:t>
      </w:r>
    </w:p>
    <w:p w14:paraId="74CD91F2" w14:textId="77777777" w:rsidR="00EF05EA" w:rsidRPr="00B068EC" w:rsidRDefault="00EF05EA" w:rsidP="00572853">
      <w:pPr>
        <w:spacing w:line="360" w:lineRule="auto"/>
        <w:ind w:firstLine="709"/>
        <w:jc w:val="both"/>
        <w:rPr>
          <w:rFonts w:ascii="GHEA Grapalat" w:eastAsia="MS Mincho" w:hAnsi="GHEA Grapalat" w:cs="MS Mincho"/>
          <w:lang w:val="hy-AM" w:eastAsia="en-US"/>
        </w:rPr>
      </w:pPr>
    </w:p>
    <w:p w14:paraId="440C55C5" w14:textId="30533DA0" w:rsidR="00025316" w:rsidRDefault="00025316" w:rsidP="00025316">
      <w:pPr>
        <w:spacing w:line="276" w:lineRule="auto"/>
        <w:jc w:val="center"/>
        <w:rPr>
          <w:rFonts w:ascii="GHEA Grapalat" w:hAnsi="GHEA Grapalat" w:cs="Sylfaen"/>
          <w:lang w:val="hy-AM"/>
        </w:rPr>
      </w:pPr>
      <w:r w:rsidRPr="002C61E2">
        <w:rPr>
          <w:rFonts w:ascii="GHEA Grapalat" w:hAnsi="GHEA Grapalat" w:cs="Sylfaen"/>
          <w:lang w:val="hy-AM"/>
        </w:rPr>
        <w:t>ՀՐԱՄԱՅՈՒՄ</w:t>
      </w:r>
      <w:r w:rsidR="009F5F89" w:rsidRPr="002C61E2">
        <w:rPr>
          <w:rFonts w:ascii="GHEA Grapalat" w:hAnsi="GHEA Grapalat" w:cs="Arial Armenian"/>
          <w:lang w:val="hy-AM"/>
        </w:rPr>
        <w:t xml:space="preserve"> </w:t>
      </w:r>
      <w:r w:rsidRPr="002C61E2">
        <w:rPr>
          <w:rFonts w:ascii="GHEA Grapalat" w:hAnsi="GHEA Grapalat" w:cs="Sylfaen"/>
          <w:lang w:val="hy-AM"/>
        </w:rPr>
        <w:t>ԵՄ</w:t>
      </w:r>
    </w:p>
    <w:p w14:paraId="3705FE80" w14:textId="77777777" w:rsidR="00572853" w:rsidRPr="00BB0922" w:rsidRDefault="00572853" w:rsidP="00025316">
      <w:pPr>
        <w:spacing w:line="276" w:lineRule="auto"/>
        <w:jc w:val="center"/>
        <w:rPr>
          <w:rFonts w:ascii="GHEA Grapalat" w:hAnsi="GHEA Grapalat" w:cs="Sylfaen"/>
          <w:lang w:val="hy-AM"/>
        </w:rPr>
      </w:pPr>
    </w:p>
    <w:p w14:paraId="7B9CF6BC" w14:textId="636EB607" w:rsidR="00993EA9" w:rsidRPr="009A1683" w:rsidRDefault="001860FF" w:rsidP="00D45749">
      <w:pPr>
        <w:pStyle w:val="ListParagraph"/>
        <w:numPr>
          <w:ilvl w:val="0"/>
          <w:numId w:val="31"/>
        </w:numPr>
        <w:spacing w:line="276" w:lineRule="auto"/>
        <w:ind w:left="0" w:firstLine="720"/>
        <w:jc w:val="both"/>
        <w:rPr>
          <w:rFonts w:ascii="MS Mincho" w:eastAsia="MS Mincho" w:hAnsi="MS Mincho" w:cs="MS Mincho"/>
          <w:lang w:val="hy-AM"/>
        </w:rPr>
      </w:pPr>
      <w:r w:rsidRPr="009A1683">
        <w:rPr>
          <w:rFonts w:ascii="GHEA Grapalat" w:hAnsi="GHEA Grapalat" w:cs="Sylfaen"/>
          <w:lang w:val="hy-AM"/>
        </w:rPr>
        <w:t>Հայաստանի Հանրապետության տարածքային կառավարման և ենթակառուցվածքների նախարարի 202</w:t>
      </w:r>
      <w:r w:rsidR="00572B31">
        <w:rPr>
          <w:rFonts w:ascii="GHEA Grapalat" w:hAnsi="GHEA Grapalat" w:cs="Sylfaen"/>
          <w:lang w:val="hy-AM"/>
        </w:rPr>
        <w:t>0</w:t>
      </w:r>
      <w:r w:rsidRPr="009A1683">
        <w:rPr>
          <w:rFonts w:ascii="GHEA Grapalat" w:hAnsi="GHEA Grapalat" w:cs="Sylfaen"/>
          <w:lang w:val="hy-AM"/>
        </w:rPr>
        <w:t xml:space="preserve"> թվականի</w:t>
      </w:r>
      <w:r w:rsidR="00572B31">
        <w:rPr>
          <w:rFonts w:ascii="GHEA Grapalat" w:hAnsi="GHEA Grapalat" w:cs="Sylfaen"/>
          <w:lang w:val="hy-AM"/>
        </w:rPr>
        <w:t xml:space="preserve"> մարտի 26-ի</w:t>
      </w:r>
      <w:r w:rsidRPr="009A1683">
        <w:rPr>
          <w:rFonts w:ascii="GHEA Grapalat" w:hAnsi="GHEA Grapalat" w:cs="Sylfaen"/>
          <w:lang w:val="hy-AM"/>
        </w:rPr>
        <w:t xml:space="preserve"> «</w:t>
      </w:r>
      <w:r w:rsidR="00572B31">
        <w:rPr>
          <w:rFonts w:ascii="GHEA Grapalat" w:hAnsi="GHEA Grapalat"/>
          <w:lang w:val="hy-AM"/>
        </w:rPr>
        <w:t>Հ</w:t>
      </w:r>
      <w:r w:rsidR="00572B31" w:rsidRPr="00076C92">
        <w:rPr>
          <w:rFonts w:ascii="GHEA Grapalat" w:hAnsi="GHEA Grapalat"/>
          <w:lang w:val="hy-AM"/>
        </w:rPr>
        <w:t xml:space="preserve">ամայնքային ոչ առևտրային </w:t>
      </w:r>
      <w:r w:rsidR="00572B31">
        <w:rPr>
          <w:rFonts w:ascii="GHEA Grapalat" w:hAnsi="GHEA Grapalat"/>
          <w:lang w:val="hy-AM"/>
        </w:rPr>
        <w:t>կազմակերպությունների</w:t>
      </w:r>
      <w:r w:rsidR="00572B31" w:rsidRPr="00076C92">
        <w:rPr>
          <w:rFonts w:ascii="GHEA Grapalat" w:hAnsi="GHEA Grapalat"/>
          <w:lang w:val="hy-AM"/>
        </w:rPr>
        <w:t xml:space="preserve"> տնօրենի թափուր պաշտոն զբաղեցնելու մրցույթի նախապատրաստման, անցկացման և արդյունքների ամփոփման կարգը</w:t>
      </w:r>
      <w:r w:rsidR="00572B31">
        <w:rPr>
          <w:rFonts w:ascii="GHEA Grapalat" w:hAnsi="GHEA Grapalat"/>
          <w:lang w:val="hy-AM"/>
        </w:rPr>
        <w:t xml:space="preserve"> հաստատելու մասին</w:t>
      </w:r>
      <w:r w:rsidRPr="009A1683">
        <w:rPr>
          <w:rFonts w:ascii="GHEA Grapalat" w:hAnsi="GHEA Grapalat" w:cs="Sylfaen"/>
          <w:lang w:val="hy-AM"/>
        </w:rPr>
        <w:t xml:space="preserve">» N </w:t>
      </w:r>
      <w:r w:rsidR="00572B31">
        <w:rPr>
          <w:rFonts w:ascii="GHEA Grapalat" w:hAnsi="GHEA Grapalat" w:cs="Sylfaen"/>
          <w:lang w:val="hy-AM"/>
        </w:rPr>
        <w:t>02</w:t>
      </w:r>
      <w:r w:rsidRPr="009A1683">
        <w:rPr>
          <w:rFonts w:ascii="GHEA Grapalat" w:hAnsi="GHEA Grapalat" w:cs="Sylfaen"/>
          <w:lang w:val="hy-AM"/>
        </w:rPr>
        <w:t>-Ն հրաման</w:t>
      </w:r>
      <w:r w:rsidR="00EF05EA">
        <w:rPr>
          <w:rFonts w:ascii="GHEA Grapalat" w:hAnsi="GHEA Grapalat" w:cs="Sylfaen"/>
          <w:lang w:val="hy-AM"/>
        </w:rPr>
        <w:t>ով սահմանված հավելվածում կատարել հետևյալ փոփոխություները</w:t>
      </w:r>
      <w:r w:rsidR="00EF05EA">
        <w:rPr>
          <w:rFonts w:ascii="MS Mincho" w:eastAsia="MS Mincho" w:hAnsi="MS Mincho" w:cs="MS Mincho"/>
          <w:lang w:val="hy-AM"/>
        </w:rPr>
        <w:t>․</w:t>
      </w:r>
    </w:p>
    <w:p w14:paraId="216D9A9E" w14:textId="226A7EE5" w:rsidR="00200156" w:rsidRDefault="009E7FEE" w:rsidP="00D45749">
      <w:pPr>
        <w:pStyle w:val="ListParagraph"/>
        <w:numPr>
          <w:ilvl w:val="0"/>
          <w:numId w:val="32"/>
        </w:numPr>
        <w:spacing w:line="276" w:lineRule="auto"/>
        <w:jc w:val="both"/>
        <w:rPr>
          <w:rFonts w:ascii="MS Mincho" w:eastAsia="MS Mincho" w:hAnsi="MS Mincho" w:cs="MS Mincho"/>
          <w:lang w:val="hy-AM"/>
        </w:rPr>
      </w:pPr>
      <w:r>
        <w:rPr>
          <w:rFonts w:ascii="GHEA Grapalat" w:hAnsi="GHEA Grapalat" w:cs="Sylfaen"/>
          <w:lang w:val="hy-AM"/>
        </w:rPr>
        <w:t>ուժը կորցրած ճանաչել 5-րդ կետի 4-րդ ենթակետը</w:t>
      </w:r>
      <w:r>
        <w:rPr>
          <w:rFonts w:ascii="MS Mincho" w:eastAsia="MS Mincho" w:hAnsi="MS Mincho" w:cs="MS Mincho"/>
          <w:lang w:val="hy-AM"/>
        </w:rPr>
        <w:t>․</w:t>
      </w:r>
    </w:p>
    <w:p w14:paraId="7C8DF88C" w14:textId="75247416" w:rsidR="009E7FEE" w:rsidRPr="009E7FEE" w:rsidRDefault="009E7FEE" w:rsidP="00D45749">
      <w:pPr>
        <w:pStyle w:val="ListParagraph"/>
        <w:numPr>
          <w:ilvl w:val="0"/>
          <w:numId w:val="32"/>
        </w:numPr>
        <w:spacing w:line="276" w:lineRule="auto"/>
        <w:jc w:val="both"/>
        <w:rPr>
          <w:rFonts w:ascii="GHEA Grapalat" w:hAnsi="GHEA Grapalat"/>
          <w:lang w:val="hy-AM"/>
        </w:rPr>
      </w:pPr>
      <w:r w:rsidRPr="009E7FEE">
        <w:rPr>
          <w:rFonts w:ascii="GHEA Grapalat" w:hAnsi="GHEA Grapalat"/>
          <w:lang w:val="hy-AM"/>
        </w:rPr>
        <w:t>72-րդ կետում &lt;&lt;</w:t>
      </w:r>
      <w:r>
        <w:rPr>
          <w:rFonts w:ascii="GHEA Grapalat" w:hAnsi="GHEA Grapalat"/>
          <w:lang w:val="hy-AM"/>
        </w:rPr>
        <w:t>5 տարի ժամկետով</w:t>
      </w:r>
      <w:r w:rsidRPr="009E7FEE">
        <w:rPr>
          <w:rFonts w:ascii="GHEA Grapalat" w:hAnsi="GHEA Grapalat"/>
          <w:lang w:val="hy-AM"/>
        </w:rPr>
        <w:t>&gt;&gt;</w:t>
      </w:r>
      <w:r>
        <w:rPr>
          <w:rFonts w:ascii="GHEA Grapalat" w:hAnsi="GHEA Grapalat"/>
          <w:lang w:val="hy-AM"/>
        </w:rPr>
        <w:t xml:space="preserve"> բառերից հետո հանել </w:t>
      </w:r>
      <w:r w:rsidRPr="009E7FEE">
        <w:rPr>
          <w:rFonts w:ascii="GHEA Grapalat" w:hAnsi="GHEA Grapalat"/>
          <w:lang w:val="hy-AM"/>
        </w:rPr>
        <w:t>&lt;&lt;, բայց ոչ</w:t>
      </w:r>
      <w:r>
        <w:rPr>
          <w:rFonts w:ascii="GHEA Grapalat" w:hAnsi="GHEA Grapalat"/>
          <w:lang w:val="hy-AM"/>
        </w:rPr>
        <w:t xml:space="preserve"> ավելի, քան 65 տարին լրանալը</w:t>
      </w:r>
      <w:r w:rsidRPr="009E7FEE">
        <w:rPr>
          <w:rFonts w:ascii="GHEA Grapalat" w:hAnsi="GHEA Grapalat"/>
          <w:lang w:val="hy-AM"/>
        </w:rPr>
        <w:t>&gt;&gt;</w:t>
      </w:r>
      <w:r>
        <w:rPr>
          <w:rFonts w:ascii="GHEA Grapalat" w:hAnsi="GHEA Grapalat"/>
          <w:lang w:val="hy-AM"/>
        </w:rPr>
        <w:t xml:space="preserve"> բառերը։</w:t>
      </w:r>
    </w:p>
    <w:p w14:paraId="0FF5EBF5" w14:textId="4718878A" w:rsidR="00000BD1" w:rsidRPr="00194A8F" w:rsidRDefault="009E7FEE" w:rsidP="00D45749">
      <w:pPr>
        <w:spacing w:line="276" w:lineRule="auto"/>
        <w:ind w:firstLine="720"/>
        <w:jc w:val="both"/>
        <w:rPr>
          <w:rFonts w:ascii="GHEA Grapalat" w:hAnsi="GHEA Grapalat" w:cs="Sylfaen"/>
          <w:lang w:val="hy-AM"/>
        </w:rPr>
      </w:pPr>
      <w:r>
        <w:rPr>
          <w:rFonts w:ascii="GHEA Grapalat" w:hAnsi="GHEA Grapalat" w:cs="Sylfaen"/>
          <w:lang w:val="hy-AM"/>
        </w:rPr>
        <w:t>2</w:t>
      </w:r>
      <w:r w:rsidR="00194A8F" w:rsidRPr="009A1683">
        <w:rPr>
          <w:rFonts w:ascii="MS Mincho" w:eastAsia="MS Mincho" w:hAnsi="MS Mincho" w:cs="MS Mincho" w:hint="eastAsia"/>
          <w:lang w:val="hy-AM"/>
        </w:rPr>
        <w:t>․</w:t>
      </w:r>
      <w:r w:rsidR="00194A8F" w:rsidRPr="00194A8F">
        <w:rPr>
          <w:rFonts w:ascii="GHEA Grapalat" w:hAnsi="GHEA Grapalat" w:cs="Sylfaen"/>
          <w:lang w:val="hy-AM"/>
        </w:rPr>
        <w:t xml:space="preserve"> Սույն </w:t>
      </w:r>
      <w:r w:rsidR="00194A8F">
        <w:rPr>
          <w:rFonts w:ascii="GHEA Grapalat" w:hAnsi="GHEA Grapalat" w:cs="Sylfaen"/>
          <w:lang w:val="hy-AM"/>
        </w:rPr>
        <w:t>հրամանն ո</w:t>
      </w:r>
      <w:r w:rsidR="00194A8F" w:rsidRPr="00194A8F">
        <w:rPr>
          <w:rFonts w:ascii="GHEA Grapalat" w:hAnsi="GHEA Grapalat" w:cs="Sylfaen"/>
          <w:lang w:val="hy-AM"/>
        </w:rPr>
        <w:t xml:space="preserve">ւժի մեջ է մտնում </w:t>
      </w:r>
      <w:r w:rsidR="0069165E">
        <w:rPr>
          <w:rFonts w:ascii="GHEA Grapalat" w:hAnsi="GHEA Grapalat" w:cs="Sylfaen"/>
          <w:lang w:val="hy-AM"/>
        </w:rPr>
        <w:t>2026 թվականի օգոստոսի 15-ից</w:t>
      </w:r>
      <w:r w:rsidR="00194A8F" w:rsidRPr="00194A8F">
        <w:rPr>
          <w:rFonts w:ascii="GHEA Grapalat" w:hAnsi="GHEA Grapalat" w:cs="Sylfaen"/>
          <w:lang w:val="hy-AM"/>
        </w:rPr>
        <w:t>:</w:t>
      </w:r>
    </w:p>
    <w:p w14:paraId="69771D52" w14:textId="77777777" w:rsidR="00D526E5" w:rsidRDefault="00D526E5" w:rsidP="0060540E">
      <w:pPr>
        <w:spacing w:line="360" w:lineRule="auto"/>
        <w:jc w:val="both"/>
        <w:rPr>
          <w:rFonts w:ascii="GHEA Grapalat" w:hAnsi="GHEA Grapalat"/>
          <w:noProof/>
          <w:lang w:val="hy-AM"/>
        </w:rPr>
      </w:pPr>
    </w:p>
    <w:p w14:paraId="3E808E2A" w14:textId="77777777" w:rsidR="009A09C4" w:rsidRPr="00BB0922" w:rsidRDefault="009A09C4" w:rsidP="0060540E">
      <w:pPr>
        <w:spacing w:line="360" w:lineRule="auto"/>
        <w:jc w:val="both"/>
        <w:rPr>
          <w:rFonts w:ascii="GHEA Grapalat" w:hAnsi="GHEA Grapalat"/>
          <w:noProof/>
          <w:lang w:val="hy-AM"/>
        </w:rPr>
      </w:pPr>
    </w:p>
    <w:p w14:paraId="655B07FB" w14:textId="5012E8BA" w:rsidR="00822032" w:rsidRPr="00822032" w:rsidRDefault="009A09C4" w:rsidP="00822032">
      <w:pPr>
        <w:spacing w:line="360" w:lineRule="auto"/>
        <w:rPr>
          <w:rFonts w:ascii="GHEA Grapalat" w:hAnsi="GHEA Grapalat" w:cs="Sylfaen"/>
          <w:b/>
          <w:bCs/>
          <w:lang w:val="hy-AM"/>
        </w:rPr>
      </w:pPr>
      <w:r>
        <w:rPr>
          <w:rFonts w:ascii="GHEA Grapalat" w:hAnsi="GHEA Grapalat"/>
          <w:b/>
          <w:bCs/>
          <w:noProof/>
          <w:lang w:val="hy-AM"/>
        </w:rPr>
        <w:t xml:space="preserve">         </w:t>
      </w:r>
      <w:r w:rsidR="00477CB9" w:rsidRPr="00BB0922">
        <w:rPr>
          <w:rFonts w:ascii="GHEA Grapalat" w:hAnsi="GHEA Grapalat"/>
          <w:b/>
          <w:bCs/>
          <w:noProof/>
          <w:lang w:val="hy-AM"/>
        </w:rPr>
        <w:t>ՆԱԽԱՐԱՐ</w:t>
      </w:r>
      <w:r w:rsidR="00477CB9" w:rsidRPr="00822032">
        <w:rPr>
          <w:rFonts w:ascii="GHEA Grapalat" w:hAnsi="GHEA Grapalat" w:cs="Sylfaen"/>
          <w:lang w:val="hy-AM"/>
        </w:rPr>
        <w:t>՝</w:t>
      </w:r>
      <w:r w:rsidR="00822032" w:rsidRPr="00822032">
        <w:rPr>
          <w:rFonts w:ascii="GHEA Grapalat" w:hAnsi="GHEA Grapalat" w:cs="Sylfaen"/>
          <w:lang w:val="hy-AM"/>
        </w:rPr>
        <w:t xml:space="preserve">                                   </w:t>
      </w:r>
      <w:r>
        <w:rPr>
          <w:rFonts w:ascii="GHEA Grapalat" w:hAnsi="GHEA Grapalat" w:cs="Sylfaen"/>
          <w:lang w:val="hy-AM"/>
        </w:rPr>
        <w:t xml:space="preserve">                               </w:t>
      </w:r>
      <w:r w:rsidR="00822032" w:rsidRPr="00822032">
        <w:rPr>
          <w:rFonts w:ascii="GHEA Grapalat" w:hAnsi="GHEA Grapalat" w:cs="Sylfaen"/>
          <w:lang w:val="hy-AM"/>
        </w:rPr>
        <w:t xml:space="preserve">        </w:t>
      </w:r>
      <w:r w:rsidR="00822032" w:rsidRPr="00822032">
        <w:rPr>
          <w:rFonts w:ascii="GHEA Grapalat" w:hAnsi="GHEA Grapalat" w:cs="Sylfaen"/>
          <w:b/>
          <w:bCs/>
          <w:lang w:val="hy-AM"/>
        </w:rPr>
        <w:t>Դ</w:t>
      </w:r>
      <w:r w:rsidR="00822032" w:rsidRPr="00822032">
        <w:rPr>
          <w:rFonts w:ascii="MS Mincho" w:eastAsia="MS Mincho" w:hAnsi="MS Mincho" w:cs="MS Mincho" w:hint="eastAsia"/>
          <w:b/>
          <w:bCs/>
          <w:lang w:val="hy-AM"/>
        </w:rPr>
        <w:t>․</w:t>
      </w:r>
      <w:r w:rsidR="00822032" w:rsidRPr="00822032">
        <w:rPr>
          <w:rFonts w:ascii="GHEA Grapalat" w:hAnsi="GHEA Grapalat" w:cs="Sylfaen"/>
          <w:b/>
          <w:bCs/>
          <w:lang w:val="hy-AM"/>
        </w:rPr>
        <w:t>ԽՈՒԴԱԹՅԱՆ</w:t>
      </w:r>
    </w:p>
    <w:p w14:paraId="180777CE" w14:textId="00CC8E12" w:rsidR="00125766" w:rsidRPr="00477CB9" w:rsidRDefault="00822032" w:rsidP="00993EA9">
      <w:pPr>
        <w:spacing w:line="360" w:lineRule="auto"/>
        <w:jc w:val="center"/>
        <w:rPr>
          <w:rFonts w:ascii="GHEA Grapalat" w:hAnsi="GHEA Grapalat"/>
          <w:lang w:val="hy-AM"/>
        </w:rPr>
      </w:pPr>
      <w:r w:rsidRPr="00822032">
        <w:rPr>
          <w:rFonts w:ascii="GHEA Grapalat" w:hAnsi="GHEA Grapalat" w:cs="GHEA Grapalat"/>
          <w:b/>
          <w:bCs/>
          <w:noProof/>
          <w:lang w:val="hy-AM"/>
        </w:rPr>
        <w:t xml:space="preserve">                                                                                      </w:t>
      </w:r>
      <w:r w:rsidR="00B73F4B">
        <w:rPr>
          <w:rFonts w:ascii="GHEA Grapalat" w:hAnsi="GHEA Grapalat" w:cs="GHEA Grapalat"/>
          <w:b/>
          <w:bCs/>
          <w:noProof/>
          <w:lang w:val="hy-AM"/>
        </w:rPr>
        <w:t xml:space="preserve">      </w:t>
      </w:r>
      <w:r w:rsidR="00477CB9" w:rsidRPr="00822032">
        <w:rPr>
          <w:rFonts w:ascii="GHEA Grapalat" w:hAnsi="GHEA Grapalat" w:cs="GHEA Grapalat"/>
          <w:b/>
          <w:bCs/>
          <w:noProof/>
          <w:lang w:val="hy-AM"/>
        </w:rPr>
        <w:t xml:space="preserve"> ք</w:t>
      </w:r>
      <w:r w:rsidR="00477CB9" w:rsidRPr="00822032">
        <w:rPr>
          <w:rFonts w:ascii="MS Mincho" w:eastAsia="MS Mincho" w:hAnsi="MS Mincho" w:cs="MS Mincho" w:hint="eastAsia"/>
          <w:b/>
          <w:bCs/>
          <w:noProof/>
          <w:lang w:val="hy-AM"/>
        </w:rPr>
        <w:t>․</w:t>
      </w:r>
      <w:r w:rsidR="00477CB9" w:rsidRPr="00822032">
        <w:rPr>
          <w:rFonts w:ascii="GHEA Grapalat" w:hAnsi="GHEA Grapalat" w:cs="GHEA Grapalat"/>
          <w:b/>
          <w:bCs/>
          <w:noProof/>
          <w:lang w:val="hy-AM"/>
        </w:rPr>
        <w:t>Երևան</w:t>
      </w:r>
    </w:p>
    <w:sectPr w:rsidR="00125766" w:rsidRPr="00477CB9" w:rsidSect="00993EA9">
      <w:pgSz w:w="12240" w:h="15840"/>
      <w:pgMar w:top="540" w:right="810" w:bottom="54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57107"/>
    <w:multiLevelType w:val="hybridMultilevel"/>
    <w:tmpl w:val="A84CF5B4"/>
    <w:lvl w:ilvl="0" w:tplc="80DE3B7E">
      <w:start w:val="1"/>
      <w:numFmt w:val="decimal"/>
      <w:lvlText w:val="%1."/>
      <w:lvlJc w:val="left"/>
      <w:pPr>
        <w:ind w:left="990" w:hanging="360"/>
      </w:pPr>
      <w:rPr>
        <w:rFonts w:ascii="GHEA Grapalat" w:hAnsi="GHEA Grapalat" w:hint="default"/>
      </w:rPr>
    </w:lvl>
    <w:lvl w:ilvl="1" w:tplc="04090019" w:tentative="1">
      <w:start w:val="1"/>
      <w:numFmt w:val="lowerLetter"/>
      <w:lvlText w:val="%2."/>
      <w:lvlJc w:val="left"/>
      <w:pPr>
        <w:ind w:left="1709" w:hanging="360"/>
      </w:pPr>
    </w:lvl>
    <w:lvl w:ilvl="2" w:tplc="0409001B" w:tentative="1">
      <w:start w:val="1"/>
      <w:numFmt w:val="lowerRoman"/>
      <w:lvlText w:val="%3."/>
      <w:lvlJc w:val="right"/>
      <w:pPr>
        <w:ind w:left="2429" w:hanging="180"/>
      </w:pPr>
    </w:lvl>
    <w:lvl w:ilvl="3" w:tplc="0409000F" w:tentative="1">
      <w:start w:val="1"/>
      <w:numFmt w:val="decimal"/>
      <w:lvlText w:val="%4."/>
      <w:lvlJc w:val="left"/>
      <w:pPr>
        <w:ind w:left="3149" w:hanging="360"/>
      </w:pPr>
    </w:lvl>
    <w:lvl w:ilvl="4" w:tplc="04090019" w:tentative="1">
      <w:start w:val="1"/>
      <w:numFmt w:val="lowerLetter"/>
      <w:lvlText w:val="%5."/>
      <w:lvlJc w:val="left"/>
      <w:pPr>
        <w:ind w:left="3869" w:hanging="360"/>
      </w:pPr>
    </w:lvl>
    <w:lvl w:ilvl="5" w:tplc="0409001B" w:tentative="1">
      <w:start w:val="1"/>
      <w:numFmt w:val="lowerRoman"/>
      <w:lvlText w:val="%6."/>
      <w:lvlJc w:val="right"/>
      <w:pPr>
        <w:ind w:left="4589" w:hanging="180"/>
      </w:pPr>
    </w:lvl>
    <w:lvl w:ilvl="6" w:tplc="0409000F" w:tentative="1">
      <w:start w:val="1"/>
      <w:numFmt w:val="decimal"/>
      <w:lvlText w:val="%7."/>
      <w:lvlJc w:val="left"/>
      <w:pPr>
        <w:ind w:left="5309" w:hanging="360"/>
      </w:pPr>
    </w:lvl>
    <w:lvl w:ilvl="7" w:tplc="04090019" w:tentative="1">
      <w:start w:val="1"/>
      <w:numFmt w:val="lowerLetter"/>
      <w:lvlText w:val="%8."/>
      <w:lvlJc w:val="left"/>
      <w:pPr>
        <w:ind w:left="6029" w:hanging="360"/>
      </w:pPr>
    </w:lvl>
    <w:lvl w:ilvl="8" w:tplc="0409001B" w:tentative="1">
      <w:start w:val="1"/>
      <w:numFmt w:val="lowerRoman"/>
      <w:lvlText w:val="%9."/>
      <w:lvlJc w:val="right"/>
      <w:pPr>
        <w:ind w:left="6749" w:hanging="180"/>
      </w:pPr>
    </w:lvl>
  </w:abstractNum>
  <w:abstractNum w:abstractNumId="1" w15:restartNumberingAfterBreak="0">
    <w:nsid w:val="0DA81070"/>
    <w:multiLevelType w:val="hybridMultilevel"/>
    <w:tmpl w:val="01906710"/>
    <w:lvl w:ilvl="0" w:tplc="7A1E6B3E">
      <w:start w:val="140"/>
      <w:numFmt w:val="decimal"/>
      <w:lvlText w:val="%1."/>
      <w:lvlJc w:val="left"/>
      <w:pPr>
        <w:ind w:left="1080" w:hanging="360"/>
      </w:pPr>
      <w:rPr>
        <w:rFonts w:ascii="GHEA Grapalat" w:hAnsi="GHEA Grapalat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55770F2"/>
    <w:multiLevelType w:val="hybridMultilevel"/>
    <w:tmpl w:val="47E6BA22"/>
    <w:lvl w:ilvl="0" w:tplc="04090011">
      <w:start w:val="1"/>
      <w:numFmt w:val="decimal"/>
      <w:lvlText w:val="%1)"/>
      <w:lvlJc w:val="left"/>
      <w:pPr>
        <w:ind w:left="989" w:hanging="360"/>
      </w:pPr>
    </w:lvl>
    <w:lvl w:ilvl="1" w:tplc="04090019" w:tentative="1">
      <w:start w:val="1"/>
      <w:numFmt w:val="lowerLetter"/>
      <w:lvlText w:val="%2."/>
      <w:lvlJc w:val="left"/>
      <w:pPr>
        <w:ind w:left="1709" w:hanging="360"/>
      </w:pPr>
    </w:lvl>
    <w:lvl w:ilvl="2" w:tplc="0409001B" w:tentative="1">
      <w:start w:val="1"/>
      <w:numFmt w:val="lowerRoman"/>
      <w:lvlText w:val="%3."/>
      <w:lvlJc w:val="right"/>
      <w:pPr>
        <w:ind w:left="2429" w:hanging="180"/>
      </w:pPr>
    </w:lvl>
    <w:lvl w:ilvl="3" w:tplc="0409000F" w:tentative="1">
      <w:start w:val="1"/>
      <w:numFmt w:val="decimal"/>
      <w:lvlText w:val="%4."/>
      <w:lvlJc w:val="left"/>
      <w:pPr>
        <w:ind w:left="3149" w:hanging="360"/>
      </w:pPr>
    </w:lvl>
    <w:lvl w:ilvl="4" w:tplc="04090019" w:tentative="1">
      <w:start w:val="1"/>
      <w:numFmt w:val="lowerLetter"/>
      <w:lvlText w:val="%5."/>
      <w:lvlJc w:val="left"/>
      <w:pPr>
        <w:ind w:left="3869" w:hanging="360"/>
      </w:pPr>
    </w:lvl>
    <w:lvl w:ilvl="5" w:tplc="0409001B" w:tentative="1">
      <w:start w:val="1"/>
      <w:numFmt w:val="lowerRoman"/>
      <w:lvlText w:val="%6."/>
      <w:lvlJc w:val="right"/>
      <w:pPr>
        <w:ind w:left="4589" w:hanging="180"/>
      </w:pPr>
    </w:lvl>
    <w:lvl w:ilvl="6" w:tplc="0409000F" w:tentative="1">
      <w:start w:val="1"/>
      <w:numFmt w:val="decimal"/>
      <w:lvlText w:val="%7."/>
      <w:lvlJc w:val="left"/>
      <w:pPr>
        <w:ind w:left="5309" w:hanging="360"/>
      </w:pPr>
    </w:lvl>
    <w:lvl w:ilvl="7" w:tplc="04090019" w:tentative="1">
      <w:start w:val="1"/>
      <w:numFmt w:val="lowerLetter"/>
      <w:lvlText w:val="%8."/>
      <w:lvlJc w:val="left"/>
      <w:pPr>
        <w:ind w:left="6029" w:hanging="360"/>
      </w:pPr>
    </w:lvl>
    <w:lvl w:ilvl="8" w:tplc="0409001B" w:tentative="1">
      <w:start w:val="1"/>
      <w:numFmt w:val="lowerRoman"/>
      <w:lvlText w:val="%9."/>
      <w:lvlJc w:val="right"/>
      <w:pPr>
        <w:ind w:left="6749" w:hanging="180"/>
      </w:pPr>
    </w:lvl>
  </w:abstractNum>
  <w:abstractNum w:abstractNumId="3" w15:restartNumberingAfterBreak="0">
    <w:nsid w:val="178616FB"/>
    <w:multiLevelType w:val="hybridMultilevel"/>
    <w:tmpl w:val="A72A6B5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CF12DA"/>
    <w:multiLevelType w:val="hybridMultilevel"/>
    <w:tmpl w:val="E0722524"/>
    <w:lvl w:ilvl="0" w:tplc="04090011">
      <w:start w:val="1"/>
      <w:numFmt w:val="decimal"/>
      <w:lvlText w:val="%1)"/>
      <w:lvlJc w:val="left"/>
      <w:pPr>
        <w:ind w:left="450" w:hanging="360"/>
      </w:pPr>
    </w:lvl>
    <w:lvl w:ilvl="1" w:tplc="04090019" w:tentative="1">
      <w:start w:val="1"/>
      <w:numFmt w:val="lowerLetter"/>
      <w:lvlText w:val="%2."/>
      <w:lvlJc w:val="left"/>
      <w:pPr>
        <w:ind w:left="1709" w:hanging="360"/>
      </w:pPr>
    </w:lvl>
    <w:lvl w:ilvl="2" w:tplc="0409001B" w:tentative="1">
      <w:start w:val="1"/>
      <w:numFmt w:val="lowerRoman"/>
      <w:lvlText w:val="%3."/>
      <w:lvlJc w:val="right"/>
      <w:pPr>
        <w:ind w:left="2429" w:hanging="180"/>
      </w:pPr>
    </w:lvl>
    <w:lvl w:ilvl="3" w:tplc="0409000F" w:tentative="1">
      <w:start w:val="1"/>
      <w:numFmt w:val="decimal"/>
      <w:lvlText w:val="%4."/>
      <w:lvlJc w:val="left"/>
      <w:pPr>
        <w:ind w:left="3149" w:hanging="360"/>
      </w:pPr>
    </w:lvl>
    <w:lvl w:ilvl="4" w:tplc="04090019" w:tentative="1">
      <w:start w:val="1"/>
      <w:numFmt w:val="lowerLetter"/>
      <w:lvlText w:val="%5."/>
      <w:lvlJc w:val="left"/>
      <w:pPr>
        <w:ind w:left="3869" w:hanging="360"/>
      </w:pPr>
    </w:lvl>
    <w:lvl w:ilvl="5" w:tplc="0409001B" w:tentative="1">
      <w:start w:val="1"/>
      <w:numFmt w:val="lowerRoman"/>
      <w:lvlText w:val="%6."/>
      <w:lvlJc w:val="right"/>
      <w:pPr>
        <w:ind w:left="4589" w:hanging="180"/>
      </w:pPr>
    </w:lvl>
    <w:lvl w:ilvl="6" w:tplc="0409000F" w:tentative="1">
      <w:start w:val="1"/>
      <w:numFmt w:val="decimal"/>
      <w:lvlText w:val="%7."/>
      <w:lvlJc w:val="left"/>
      <w:pPr>
        <w:ind w:left="5309" w:hanging="360"/>
      </w:pPr>
    </w:lvl>
    <w:lvl w:ilvl="7" w:tplc="04090019" w:tentative="1">
      <w:start w:val="1"/>
      <w:numFmt w:val="lowerLetter"/>
      <w:lvlText w:val="%8."/>
      <w:lvlJc w:val="left"/>
      <w:pPr>
        <w:ind w:left="6029" w:hanging="360"/>
      </w:pPr>
    </w:lvl>
    <w:lvl w:ilvl="8" w:tplc="0409001B" w:tentative="1">
      <w:start w:val="1"/>
      <w:numFmt w:val="lowerRoman"/>
      <w:lvlText w:val="%9."/>
      <w:lvlJc w:val="right"/>
      <w:pPr>
        <w:ind w:left="6749" w:hanging="180"/>
      </w:pPr>
    </w:lvl>
  </w:abstractNum>
  <w:abstractNum w:abstractNumId="5" w15:restartNumberingAfterBreak="0">
    <w:nsid w:val="182E63E1"/>
    <w:multiLevelType w:val="hybridMultilevel"/>
    <w:tmpl w:val="C1AA449A"/>
    <w:lvl w:ilvl="0" w:tplc="F29C148C">
      <w:start w:val="1"/>
      <w:numFmt w:val="decimal"/>
      <w:lvlText w:val="%1)"/>
      <w:lvlJc w:val="left"/>
      <w:pPr>
        <w:ind w:left="1080" w:hanging="360"/>
      </w:pPr>
      <w:rPr>
        <w:rFonts w:ascii="GHEA Grapalat" w:eastAsia="Times New Roman" w:hAnsi="GHEA Grapalat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8B86FED"/>
    <w:multiLevelType w:val="hybridMultilevel"/>
    <w:tmpl w:val="4696487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D415B0"/>
    <w:multiLevelType w:val="hybridMultilevel"/>
    <w:tmpl w:val="8282305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282258"/>
    <w:multiLevelType w:val="hybridMultilevel"/>
    <w:tmpl w:val="85A22B88"/>
    <w:lvl w:ilvl="0" w:tplc="71D46C78">
      <w:start w:val="73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 w15:restartNumberingAfterBreak="0">
    <w:nsid w:val="1ADA4A5C"/>
    <w:multiLevelType w:val="hybridMultilevel"/>
    <w:tmpl w:val="EF00799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D06C80"/>
    <w:multiLevelType w:val="hybridMultilevel"/>
    <w:tmpl w:val="7CE24B3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B60F31"/>
    <w:multiLevelType w:val="hybridMultilevel"/>
    <w:tmpl w:val="E92282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CA090C"/>
    <w:multiLevelType w:val="hybridMultilevel"/>
    <w:tmpl w:val="D0FE3922"/>
    <w:lvl w:ilvl="0" w:tplc="CD6C452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16D6F09"/>
    <w:multiLevelType w:val="multilevel"/>
    <w:tmpl w:val="FD207A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2617752"/>
    <w:multiLevelType w:val="hybridMultilevel"/>
    <w:tmpl w:val="8856BAC4"/>
    <w:lvl w:ilvl="0" w:tplc="04090011">
      <w:start w:val="1"/>
      <w:numFmt w:val="decimal"/>
      <w:lvlText w:val="%1)"/>
      <w:lvlJc w:val="left"/>
      <w:pPr>
        <w:ind w:left="989" w:hanging="360"/>
      </w:pPr>
    </w:lvl>
    <w:lvl w:ilvl="1" w:tplc="04090019" w:tentative="1">
      <w:start w:val="1"/>
      <w:numFmt w:val="lowerLetter"/>
      <w:lvlText w:val="%2."/>
      <w:lvlJc w:val="left"/>
      <w:pPr>
        <w:ind w:left="1709" w:hanging="360"/>
      </w:pPr>
    </w:lvl>
    <w:lvl w:ilvl="2" w:tplc="0409001B" w:tentative="1">
      <w:start w:val="1"/>
      <w:numFmt w:val="lowerRoman"/>
      <w:lvlText w:val="%3."/>
      <w:lvlJc w:val="right"/>
      <w:pPr>
        <w:ind w:left="2429" w:hanging="180"/>
      </w:pPr>
    </w:lvl>
    <w:lvl w:ilvl="3" w:tplc="0409000F" w:tentative="1">
      <w:start w:val="1"/>
      <w:numFmt w:val="decimal"/>
      <w:lvlText w:val="%4."/>
      <w:lvlJc w:val="left"/>
      <w:pPr>
        <w:ind w:left="3149" w:hanging="360"/>
      </w:pPr>
    </w:lvl>
    <w:lvl w:ilvl="4" w:tplc="04090019" w:tentative="1">
      <w:start w:val="1"/>
      <w:numFmt w:val="lowerLetter"/>
      <w:lvlText w:val="%5."/>
      <w:lvlJc w:val="left"/>
      <w:pPr>
        <w:ind w:left="3869" w:hanging="360"/>
      </w:pPr>
    </w:lvl>
    <w:lvl w:ilvl="5" w:tplc="0409001B" w:tentative="1">
      <w:start w:val="1"/>
      <w:numFmt w:val="lowerRoman"/>
      <w:lvlText w:val="%6."/>
      <w:lvlJc w:val="right"/>
      <w:pPr>
        <w:ind w:left="4589" w:hanging="180"/>
      </w:pPr>
    </w:lvl>
    <w:lvl w:ilvl="6" w:tplc="0409000F" w:tentative="1">
      <w:start w:val="1"/>
      <w:numFmt w:val="decimal"/>
      <w:lvlText w:val="%7."/>
      <w:lvlJc w:val="left"/>
      <w:pPr>
        <w:ind w:left="5309" w:hanging="360"/>
      </w:pPr>
    </w:lvl>
    <w:lvl w:ilvl="7" w:tplc="04090019" w:tentative="1">
      <w:start w:val="1"/>
      <w:numFmt w:val="lowerLetter"/>
      <w:lvlText w:val="%8."/>
      <w:lvlJc w:val="left"/>
      <w:pPr>
        <w:ind w:left="6029" w:hanging="360"/>
      </w:pPr>
    </w:lvl>
    <w:lvl w:ilvl="8" w:tplc="0409001B" w:tentative="1">
      <w:start w:val="1"/>
      <w:numFmt w:val="lowerRoman"/>
      <w:lvlText w:val="%9."/>
      <w:lvlJc w:val="right"/>
      <w:pPr>
        <w:ind w:left="6749" w:hanging="180"/>
      </w:pPr>
    </w:lvl>
  </w:abstractNum>
  <w:abstractNum w:abstractNumId="15" w15:restartNumberingAfterBreak="0">
    <w:nsid w:val="34486F38"/>
    <w:multiLevelType w:val="hybridMultilevel"/>
    <w:tmpl w:val="4F6411CE"/>
    <w:lvl w:ilvl="0" w:tplc="67ACB53A">
      <w:start w:val="12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4FC58D3"/>
    <w:multiLevelType w:val="hybridMultilevel"/>
    <w:tmpl w:val="D9005220"/>
    <w:lvl w:ilvl="0" w:tplc="6526DA58">
      <w:start w:val="97"/>
      <w:numFmt w:val="decimal"/>
      <w:lvlText w:val="%1."/>
      <w:lvlJc w:val="left"/>
      <w:pPr>
        <w:ind w:left="7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7" w15:restartNumberingAfterBreak="0">
    <w:nsid w:val="382E7994"/>
    <w:multiLevelType w:val="hybridMultilevel"/>
    <w:tmpl w:val="07FCBAD2"/>
    <w:lvl w:ilvl="0" w:tplc="2444D084">
      <w:start w:val="2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8" w15:restartNumberingAfterBreak="0">
    <w:nsid w:val="38490C35"/>
    <w:multiLevelType w:val="hybridMultilevel"/>
    <w:tmpl w:val="770EC84A"/>
    <w:lvl w:ilvl="0" w:tplc="BCFCB036">
      <w:start w:val="1"/>
      <w:numFmt w:val="decimal"/>
      <w:lvlText w:val="%1)"/>
      <w:lvlJc w:val="left"/>
      <w:pPr>
        <w:ind w:left="6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49" w:hanging="360"/>
      </w:pPr>
    </w:lvl>
    <w:lvl w:ilvl="2" w:tplc="0409001B" w:tentative="1">
      <w:start w:val="1"/>
      <w:numFmt w:val="lowerRoman"/>
      <w:lvlText w:val="%3."/>
      <w:lvlJc w:val="right"/>
      <w:pPr>
        <w:ind w:left="2069" w:hanging="180"/>
      </w:pPr>
    </w:lvl>
    <w:lvl w:ilvl="3" w:tplc="0409000F" w:tentative="1">
      <w:start w:val="1"/>
      <w:numFmt w:val="decimal"/>
      <w:lvlText w:val="%4."/>
      <w:lvlJc w:val="left"/>
      <w:pPr>
        <w:ind w:left="2789" w:hanging="360"/>
      </w:pPr>
    </w:lvl>
    <w:lvl w:ilvl="4" w:tplc="04090019" w:tentative="1">
      <w:start w:val="1"/>
      <w:numFmt w:val="lowerLetter"/>
      <w:lvlText w:val="%5."/>
      <w:lvlJc w:val="left"/>
      <w:pPr>
        <w:ind w:left="3509" w:hanging="360"/>
      </w:pPr>
    </w:lvl>
    <w:lvl w:ilvl="5" w:tplc="0409001B" w:tentative="1">
      <w:start w:val="1"/>
      <w:numFmt w:val="lowerRoman"/>
      <w:lvlText w:val="%6."/>
      <w:lvlJc w:val="right"/>
      <w:pPr>
        <w:ind w:left="4229" w:hanging="180"/>
      </w:pPr>
    </w:lvl>
    <w:lvl w:ilvl="6" w:tplc="0409000F" w:tentative="1">
      <w:start w:val="1"/>
      <w:numFmt w:val="decimal"/>
      <w:lvlText w:val="%7."/>
      <w:lvlJc w:val="left"/>
      <w:pPr>
        <w:ind w:left="4949" w:hanging="360"/>
      </w:pPr>
    </w:lvl>
    <w:lvl w:ilvl="7" w:tplc="04090019" w:tentative="1">
      <w:start w:val="1"/>
      <w:numFmt w:val="lowerLetter"/>
      <w:lvlText w:val="%8."/>
      <w:lvlJc w:val="left"/>
      <w:pPr>
        <w:ind w:left="5669" w:hanging="360"/>
      </w:pPr>
    </w:lvl>
    <w:lvl w:ilvl="8" w:tplc="0409001B" w:tentative="1">
      <w:start w:val="1"/>
      <w:numFmt w:val="lowerRoman"/>
      <w:lvlText w:val="%9."/>
      <w:lvlJc w:val="right"/>
      <w:pPr>
        <w:ind w:left="6389" w:hanging="180"/>
      </w:pPr>
    </w:lvl>
  </w:abstractNum>
  <w:abstractNum w:abstractNumId="19" w15:restartNumberingAfterBreak="0">
    <w:nsid w:val="3B557ECB"/>
    <w:multiLevelType w:val="hybridMultilevel"/>
    <w:tmpl w:val="D32835BE"/>
    <w:lvl w:ilvl="0" w:tplc="0A362C1E">
      <w:start w:val="1"/>
      <w:numFmt w:val="decimal"/>
      <w:lvlText w:val="%1."/>
      <w:lvlJc w:val="left"/>
      <w:pPr>
        <w:ind w:left="1069" w:hanging="360"/>
      </w:pPr>
      <w:rPr>
        <w:rFonts w:ascii="GHEA Grapalat" w:eastAsia="Times New Roman" w:hAnsi="GHEA Grapalat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400839B6"/>
    <w:multiLevelType w:val="hybridMultilevel"/>
    <w:tmpl w:val="7F566C1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DF749D"/>
    <w:multiLevelType w:val="hybridMultilevel"/>
    <w:tmpl w:val="115C461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8011A5B"/>
    <w:multiLevelType w:val="hybridMultilevel"/>
    <w:tmpl w:val="B6D24C74"/>
    <w:lvl w:ilvl="0" w:tplc="04090011">
      <w:start w:val="1"/>
      <w:numFmt w:val="decimal"/>
      <w:lvlText w:val="%1)"/>
      <w:lvlJc w:val="left"/>
      <w:pPr>
        <w:ind w:left="900" w:hanging="360"/>
      </w:p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486045E8"/>
    <w:multiLevelType w:val="hybridMultilevel"/>
    <w:tmpl w:val="FF0E78E0"/>
    <w:lvl w:ilvl="0" w:tplc="7A78ED5E">
      <w:start w:val="13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D685647"/>
    <w:multiLevelType w:val="hybridMultilevel"/>
    <w:tmpl w:val="5412992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DCC5320"/>
    <w:multiLevelType w:val="hybridMultilevel"/>
    <w:tmpl w:val="8B3E41C8"/>
    <w:lvl w:ilvl="0" w:tplc="04090001">
      <w:start w:val="1"/>
      <w:numFmt w:val="bullet"/>
      <w:lvlText w:val=""/>
      <w:lvlJc w:val="left"/>
      <w:pPr>
        <w:ind w:left="98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0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2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4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6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8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0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2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49" w:hanging="360"/>
      </w:pPr>
      <w:rPr>
        <w:rFonts w:ascii="Wingdings" w:hAnsi="Wingdings" w:hint="default"/>
      </w:rPr>
    </w:lvl>
  </w:abstractNum>
  <w:abstractNum w:abstractNumId="26" w15:restartNumberingAfterBreak="0">
    <w:nsid w:val="504D6469"/>
    <w:multiLevelType w:val="hybridMultilevel"/>
    <w:tmpl w:val="934E9F64"/>
    <w:lvl w:ilvl="0" w:tplc="04090011">
      <w:start w:val="1"/>
      <w:numFmt w:val="decimal"/>
      <w:lvlText w:val="%1)"/>
      <w:lvlJc w:val="left"/>
      <w:pPr>
        <w:ind w:left="900" w:hanging="360"/>
      </w:p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609047A3"/>
    <w:multiLevelType w:val="hybridMultilevel"/>
    <w:tmpl w:val="1A964DD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A3D6B8B"/>
    <w:multiLevelType w:val="hybridMultilevel"/>
    <w:tmpl w:val="FCA25D86"/>
    <w:lvl w:ilvl="0" w:tplc="04090011">
      <w:start w:val="1"/>
      <w:numFmt w:val="decimal"/>
      <w:lvlText w:val="%1)"/>
      <w:lvlJc w:val="left"/>
      <w:pPr>
        <w:ind w:left="795" w:hanging="360"/>
      </w:pPr>
    </w:lvl>
    <w:lvl w:ilvl="1" w:tplc="04090019" w:tentative="1">
      <w:start w:val="1"/>
      <w:numFmt w:val="lowerLetter"/>
      <w:lvlText w:val="%2."/>
      <w:lvlJc w:val="left"/>
      <w:pPr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29" w15:restartNumberingAfterBreak="0">
    <w:nsid w:val="736D7D2F"/>
    <w:multiLevelType w:val="hybridMultilevel"/>
    <w:tmpl w:val="55C862E6"/>
    <w:lvl w:ilvl="0" w:tplc="06CABCEE">
      <w:start w:val="12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CDA023E"/>
    <w:multiLevelType w:val="hybridMultilevel"/>
    <w:tmpl w:val="690C904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D504154"/>
    <w:multiLevelType w:val="hybridMultilevel"/>
    <w:tmpl w:val="53A080DE"/>
    <w:lvl w:ilvl="0" w:tplc="D68EBE88">
      <w:start w:val="1"/>
      <w:numFmt w:val="decimal"/>
      <w:lvlText w:val="%1."/>
      <w:lvlJc w:val="left"/>
      <w:pPr>
        <w:tabs>
          <w:tab w:val="num" w:pos="360"/>
        </w:tabs>
        <w:ind w:left="170" w:hanging="170"/>
      </w:pPr>
      <w:rPr>
        <w:rFonts w:hint="default"/>
      </w:rPr>
    </w:lvl>
    <w:lvl w:ilvl="1" w:tplc="D39EF932">
      <w:start w:val="5"/>
      <w:numFmt w:val="decimal"/>
      <w:lvlText w:val="%2."/>
      <w:lvlJc w:val="left"/>
      <w:pPr>
        <w:tabs>
          <w:tab w:val="num" w:pos="360"/>
        </w:tabs>
        <w:ind w:left="170" w:hanging="17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269236190">
    <w:abstractNumId w:val="25"/>
  </w:num>
  <w:num w:numId="2" w16cid:durableId="19015420">
    <w:abstractNumId w:val="18"/>
  </w:num>
  <w:num w:numId="3" w16cid:durableId="832917101">
    <w:abstractNumId w:val="31"/>
  </w:num>
  <w:num w:numId="4" w16cid:durableId="2079357969">
    <w:abstractNumId w:val="11"/>
  </w:num>
  <w:num w:numId="5" w16cid:durableId="749497244">
    <w:abstractNumId w:val="0"/>
  </w:num>
  <w:num w:numId="6" w16cid:durableId="1228225650">
    <w:abstractNumId w:val="4"/>
  </w:num>
  <w:num w:numId="7" w16cid:durableId="1709405765">
    <w:abstractNumId w:val="2"/>
  </w:num>
  <w:num w:numId="8" w16cid:durableId="809589039">
    <w:abstractNumId w:val="17"/>
  </w:num>
  <w:num w:numId="9" w16cid:durableId="1759911487">
    <w:abstractNumId w:val="8"/>
  </w:num>
  <w:num w:numId="10" w16cid:durableId="760759288">
    <w:abstractNumId w:val="16"/>
  </w:num>
  <w:num w:numId="11" w16cid:durableId="775515072">
    <w:abstractNumId w:val="28"/>
  </w:num>
  <w:num w:numId="12" w16cid:durableId="1417625810">
    <w:abstractNumId w:val="29"/>
  </w:num>
  <w:num w:numId="13" w16cid:durableId="133838502">
    <w:abstractNumId w:val="21"/>
  </w:num>
  <w:num w:numId="14" w16cid:durableId="786386556">
    <w:abstractNumId w:val="15"/>
  </w:num>
  <w:num w:numId="15" w16cid:durableId="1486975863">
    <w:abstractNumId w:val="27"/>
  </w:num>
  <w:num w:numId="16" w16cid:durableId="425657762">
    <w:abstractNumId w:val="23"/>
  </w:num>
  <w:num w:numId="17" w16cid:durableId="417101291">
    <w:abstractNumId w:val="1"/>
  </w:num>
  <w:num w:numId="18" w16cid:durableId="1800881615">
    <w:abstractNumId w:val="26"/>
  </w:num>
  <w:num w:numId="19" w16cid:durableId="1886673019">
    <w:abstractNumId w:val="14"/>
  </w:num>
  <w:num w:numId="20" w16cid:durableId="1126460737">
    <w:abstractNumId w:val="9"/>
  </w:num>
  <w:num w:numId="21" w16cid:durableId="848524529">
    <w:abstractNumId w:val="6"/>
  </w:num>
  <w:num w:numId="22" w16cid:durableId="1690136548">
    <w:abstractNumId w:val="22"/>
  </w:num>
  <w:num w:numId="23" w16cid:durableId="1642151541">
    <w:abstractNumId w:val="24"/>
  </w:num>
  <w:num w:numId="24" w16cid:durableId="1321156852">
    <w:abstractNumId w:val="10"/>
  </w:num>
  <w:num w:numId="25" w16cid:durableId="989332566">
    <w:abstractNumId w:val="7"/>
  </w:num>
  <w:num w:numId="26" w16cid:durableId="2093119989">
    <w:abstractNumId w:val="30"/>
  </w:num>
  <w:num w:numId="27" w16cid:durableId="1722898145">
    <w:abstractNumId w:val="20"/>
  </w:num>
  <w:num w:numId="28" w16cid:durableId="1488740131">
    <w:abstractNumId w:val="3"/>
  </w:num>
  <w:num w:numId="29" w16cid:durableId="1449473186">
    <w:abstractNumId w:val="13"/>
  </w:num>
  <w:num w:numId="30" w16cid:durableId="1626617094">
    <w:abstractNumId w:val="12"/>
  </w:num>
  <w:num w:numId="31" w16cid:durableId="1835760961">
    <w:abstractNumId w:val="19"/>
  </w:num>
  <w:num w:numId="32" w16cid:durableId="394276756">
    <w:abstractNumId w:val="5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26B1"/>
    <w:rsid w:val="00000BD1"/>
    <w:rsid w:val="00002C44"/>
    <w:rsid w:val="00020AB7"/>
    <w:rsid w:val="00023DDC"/>
    <w:rsid w:val="000247FF"/>
    <w:rsid w:val="00025316"/>
    <w:rsid w:val="00031637"/>
    <w:rsid w:val="00032201"/>
    <w:rsid w:val="000332AB"/>
    <w:rsid w:val="00035A69"/>
    <w:rsid w:val="00037A14"/>
    <w:rsid w:val="0004095C"/>
    <w:rsid w:val="00040D48"/>
    <w:rsid w:val="000454EA"/>
    <w:rsid w:val="0004687D"/>
    <w:rsid w:val="0005362F"/>
    <w:rsid w:val="00054E34"/>
    <w:rsid w:val="00055972"/>
    <w:rsid w:val="00056E8D"/>
    <w:rsid w:val="0006042C"/>
    <w:rsid w:val="000621B7"/>
    <w:rsid w:val="00062FAB"/>
    <w:rsid w:val="00064F3D"/>
    <w:rsid w:val="00065F47"/>
    <w:rsid w:val="000665CC"/>
    <w:rsid w:val="000754ED"/>
    <w:rsid w:val="00076758"/>
    <w:rsid w:val="00076CCC"/>
    <w:rsid w:val="000840F0"/>
    <w:rsid w:val="000875A5"/>
    <w:rsid w:val="000A1009"/>
    <w:rsid w:val="000A65A6"/>
    <w:rsid w:val="000C23E3"/>
    <w:rsid w:val="000C5963"/>
    <w:rsid w:val="000D00BE"/>
    <w:rsid w:val="000D3663"/>
    <w:rsid w:val="000E170F"/>
    <w:rsid w:val="000E4629"/>
    <w:rsid w:val="000E5849"/>
    <w:rsid w:val="000E5F5C"/>
    <w:rsid w:val="000F261C"/>
    <w:rsid w:val="000F7854"/>
    <w:rsid w:val="001011D7"/>
    <w:rsid w:val="001021AC"/>
    <w:rsid w:val="00102F01"/>
    <w:rsid w:val="00105246"/>
    <w:rsid w:val="00111894"/>
    <w:rsid w:val="00111CE7"/>
    <w:rsid w:val="0011368A"/>
    <w:rsid w:val="00114952"/>
    <w:rsid w:val="00125766"/>
    <w:rsid w:val="00131AF4"/>
    <w:rsid w:val="00133F13"/>
    <w:rsid w:val="001409D1"/>
    <w:rsid w:val="00142373"/>
    <w:rsid w:val="0014391D"/>
    <w:rsid w:val="00144D0C"/>
    <w:rsid w:val="00154D9E"/>
    <w:rsid w:val="00155734"/>
    <w:rsid w:val="001609F8"/>
    <w:rsid w:val="00167C9D"/>
    <w:rsid w:val="00171C15"/>
    <w:rsid w:val="00171D9A"/>
    <w:rsid w:val="001742A2"/>
    <w:rsid w:val="00181E8E"/>
    <w:rsid w:val="001824C4"/>
    <w:rsid w:val="001860FF"/>
    <w:rsid w:val="00190885"/>
    <w:rsid w:val="00190943"/>
    <w:rsid w:val="00192F14"/>
    <w:rsid w:val="00193C7A"/>
    <w:rsid w:val="00194828"/>
    <w:rsid w:val="00194A8F"/>
    <w:rsid w:val="001952A2"/>
    <w:rsid w:val="001A0A31"/>
    <w:rsid w:val="001A37DC"/>
    <w:rsid w:val="001A7C5B"/>
    <w:rsid w:val="001B20F9"/>
    <w:rsid w:val="001B38FC"/>
    <w:rsid w:val="001B40A2"/>
    <w:rsid w:val="001B6165"/>
    <w:rsid w:val="001B7A40"/>
    <w:rsid w:val="001C0976"/>
    <w:rsid w:val="001C6CC1"/>
    <w:rsid w:val="001C6F91"/>
    <w:rsid w:val="001D2482"/>
    <w:rsid w:val="001D7E71"/>
    <w:rsid w:val="001F00F7"/>
    <w:rsid w:val="001F03F0"/>
    <w:rsid w:val="001F0A85"/>
    <w:rsid w:val="001F45B6"/>
    <w:rsid w:val="001F530C"/>
    <w:rsid w:val="001F7EE2"/>
    <w:rsid w:val="00200156"/>
    <w:rsid w:val="002071E0"/>
    <w:rsid w:val="002114E8"/>
    <w:rsid w:val="002148B0"/>
    <w:rsid w:val="002350A9"/>
    <w:rsid w:val="00241AC0"/>
    <w:rsid w:val="0024265E"/>
    <w:rsid w:val="00245BC3"/>
    <w:rsid w:val="00254D37"/>
    <w:rsid w:val="002576C9"/>
    <w:rsid w:val="00266F26"/>
    <w:rsid w:val="00267C69"/>
    <w:rsid w:val="00270057"/>
    <w:rsid w:val="0027320E"/>
    <w:rsid w:val="00287681"/>
    <w:rsid w:val="0029340D"/>
    <w:rsid w:val="00294113"/>
    <w:rsid w:val="00294C03"/>
    <w:rsid w:val="002A150E"/>
    <w:rsid w:val="002A1D71"/>
    <w:rsid w:val="002A5816"/>
    <w:rsid w:val="002A67AB"/>
    <w:rsid w:val="002B464C"/>
    <w:rsid w:val="002C61E2"/>
    <w:rsid w:val="002D05C3"/>
    <w:rsid w:val="002D4AE3"/>
    <w:rsid w:val="002E0770"/>
    <w:rsid w:val="002E11C8"/>
    <w:rsid w:val="002E21E1"/>
    <w:rsid w:val="002E283B"/>
    <w:rsid w:val="002E30BC"/>
    <w:rsid w:val="002F578A"/>
    <w:rsid w:val="002F624A"/>
    <w:rsid w:val="002F6BCF"/>
    <w:rsid w:val="0030034E"/>
    <w:rsid w:val="00304031"/>
    <w:rsid w:val="00305170"/>
    <w:rsid w:val="00307A86"/>
    <w:rsid w:val="00310078"/>
    <w:rsid w:val="00314A59"/>
    <w:rsid w:val="0031736B"/>
    <w:rsid w:val="00325577"/>
    <w:rsid w:val="00327A8E"/>
    <w:rsid w:val="00327FEE"/>
    <w:rsid w:val="00336ADC"/>
    <w:rsid w:val="00343149"/>
    <w:rsid w:val="00344997"/>
    <w:rsid w:val="00346027"/>
    <w:rsid w:val="00356186"/>
    <w:rsid w:val="00356E51"/>
    <w:rsid w:val="00365366"/>
    <w:rsid w:val="00374945"/>
    <w:rsid w:val="00376513"/>
    <w:rsid w:val="00382800"/>
    <w:rsid w:val="00382AF5"/>
    <w:rsid w:val="003836A6"/>
    <w:rsid w:val="00386670"/>
    <w:rsid w:val="00387B20"/>
    <w:rsid w:val="00392EA7"/>
    <w:rsid w:val="00393FC4"/>
    <w:rsid w:val="00394CEA"/>
    <w:rsid w:val="003A37E5"/>
    <w:rsid w:val="003A445B"/>
    <w:rsid w:val="003A7E85"/>
    <w:rsid w:val="003A7FD0"/>
    <w:rsid w:val="003B55C8"/>
    <w:rsid w:val="003B5D0D"/>
    <w:rsid w:val="003B6B4A"/>
    <w:rsid w:val="003C17A0"/>
    <w:rsid w:val="003C5774"/>
    <w:rsid w:val="003C74ED"/>
    <w:rsid w:val="003D1E93"/>
    <w:rsid w:val="003D452E"/>
    <w:rsid w:val="003D5842"/>
    <w:rsid w:val="003D6119"/>
    <w:rsid w:val="003E3BC4"/>
    <w:rsid w:val="003E43A9"/>
    <w:rsid w:val="003E7017"/>
    <w:rsid w:val="003E7BA6"/>
    <w:rsid w:val="003F3DB8"/>
    <w:rsid w:val="003F46AB"/>
    <w:rsid w:val="003F4DC6"/>
    <w:rsid w:val="003F5241"/>
    <w:rsid w:val="0040189F"/>
    <w:rsid w:val="00403873"/>
    <w:rsid w:val="00404FDA"/>
    <w:rsid w:val="00406A3B"/>
    <w:rsid w:val="00417B77"/>
    <w:rsid w:val="00417EF6"/>
    <w:rsid w:val="004257D5"/>
    <w:rsid w:val="0042745C"/>
    <w:rsid w:val="00431966"/>
    <w:rsid w:val="00432E41"/>
    <w:rsid w:val="00437A44"/>
    <w:rsid w:val="00437BFA"/>
    <w:rsid w:val="00444E3B"/>
    <w:rsid w:val="00447462"/>
    <w:rsid w:val="00447FBD"/>
    <w:rsid w:val="00455DCD"/>
    <w:rsid w:val="004608F2"/>
    <w:rsid w:val="0046270F"/>
    <w:rsid w:val="00462E27"/>
    <w:rsid w:val="004633AB"/>
    <w:rsid w:val="00463671"/>
    <w:rsid w:val="00472F3D"/>
    <w:rsid w:val="00475503"/>
    <w:rsid w:val="00475692"/>
    <w:rsid w:val="00477CB9"/>
    <w:rsid w:val="00486DDE"/>
    <w:rsid w:val="0048727C"/>
    <w:rsid w:val="00494BF6"/>
    <w:rsid w:val="00494E58"/>
    <w:rsid w:val="004A0F41"/>
    <w:rsid w:val="004A193A"/>
    <w:rsid w:val="004A2616"/>
    <w:rsid w:val="004A313A"/>
    <w:rsid w:val="004A5907"/>
    <w:rsid w:val="004B500B"/>
    <w:rsid w:val="004C1739"/>
    <w:rsid w:val="004C45AF"/>
    <w:rsid w:val="004C59F8"/>
    <w:rsid w:val="004C68C6"/>
    <w:rsid w:val="004C7F2E"/>
    <w:rsid w:val="004D15B9"/>
    <w:rsid w:val="004D1B20"/>
    <w:rsid w:val="004D725C"/>
    <w:rsid w:val="004E3072"/>
    <w:rsid w:val="004E60B6"/>
    <w:rsid w:val="004E6276"/>
    <w:rsid w:val="004F0785"/>
    <w:rsid w:val="005005D4"/>
    <w:rsid w:val="00504453"/>
    <w:rsid w:val="00506085"/>
    <w:rsid w:val="005100EC"/>
    <w:rsid w:val="00511881"/>
    <w:rsid w:val="00514A19"/>
    <w:rsid w:val="00515D0D"/>
    <w:rsid w:val="00516540"/>
    <w:rsid w:val="00516543"/>
    <w:rsid w:val="00520C6F"/>
    <w:rsid w:val="00523D9A"/>
    <w:rsid w:val="00524092"/>
    <w:rsid w:val="005256D6"/>
    <w:rsid w:val="005260A9"/>
    <w:rsid w:val="00530032"/>
    <w:rsid w:val="005308A0"/>
    <w:rsid w:val="00532D9A"/>
    <w:rsid w:val="005349B5"/>
    <w:rsid w:val="00541B93"/>
    <w:rsid w:val="00542EC9"/>
    <w:rsid w:val="005441B6"/>
    <w:rsid w:val="00546497"/>
    <w:rsid w:val="00550DED"/>
    <w:rsid w:val="00556A28"/>
    <w:rsid w:val="00557220"/>
    <w:rsid w:val="00562291"/>
    <w:rsid w:val="0056398E"/>
    <w:rsid w:val="00565D3B"/>
    <w:rsid w:val="00570477"/>
    <w:rsid w:val="00571992"/>
    <w:rsid w:val="00572853"/>
    <w:rsid w:val="00572AFA"/>
    <w:rsid w:val="00572B31"/>
    <w:rsid w:val="00572DD8"/>
    <w:rsid w:val="005801FB"/>
    <w:rsid w:val="00592102"/>
    <w:rsid w:val="0059590A"/>
    <w:rsid w:val="005A1CDF"/>
    <w:rsid w:val="005A24E5"/>
    <w:rsid w:val="005A5D12"/>
    <w:rsid w:val="005B63ED"/>
    <w:rsid w:val="005C10A9"/>
    <w:rsid w:val="005C3E5B"/>
    <w:rsid w:val="005C5B46"/>
    <w:rsid w:val="005D2AA7"/>
    <w:rsid w:val="005D4A28"/>
    <w:rsid w:val="005D5468"/>
    <w:rsid w:val="005D6D67"/>
    <w:rsid w:val="005E14F7"/>
    <w:rsid w:val="005E6685"/>
    <w:rsid w:val="005F19EC"/>
    <w:rsid w:val="005F25B5"/>
    <w:rsid w:val="005F4177"/>
    <w:rsid w:val="005F7B6F"/>
    <w:rsid w:val="0060540E"/>
    <w:rsid w:val="00610865"/>
    <w:rsid w:val="0061501E"/>
    <w:rsid w:val="00616C6D"/>
    <w:rsid w:val="006176FD"/>
    <w:rsid w:val="0063056F"/>
    <w:rsid w:val="00631270"/>
    <w:rsid w:val="006419CE"/>
    <w:rsid w:val="006424AB"/>
    <w:rsid w:val="00643F57"/>
    <w:rsid w:val="00644217"/>
    <w:rsid w:val="0065283E"/>
    <w:rsid w:val="00656FCB"/>
    <w:rsid w:val="006613D5"/>
    <w:rsid w:val="00662A6A"/>
    <w:rsid w:val="006668FF"/>
    <w:rsid w:val="00670194"/>
    <w:rsid w:val="00672215"/>
    <w:rsid w:val="006726B1"/>
    <w:rsid w:val="00675C61"/>
    <w:rsid w:val="00676BCD"/>
    <w:rsid w:val="0068351F"/>
    <w:rsid w:val="00683CDC"/>
    <w:rsid w:val="00685236"/>
    <w:rsid w:val="006857A3"/>
    <w:rsid w:val="0069165E"/>
    <w:rsid w:val="0069481D"/>
    <w:rsid w:val="006A25E1"/>
    <w:rsid w:val="006A2B60"/>
    <w:rsid w:val="006A5C19"/>
    <w:rsid w:val="006A7959"/>
    <w:rsid w:val="006B50E9"/>
    <w:rsid w:val="006B5C06"/>
    <w:rsid w:val="006B704B"/>
    <w:rsid w:val="006B7A18"/>
    <w:rsid w:val="006C288F"/>
    <w:rsid w:val="006C33F3"/>
    <w:rsid w:val="006C6D2D"/>
    <w:rsid w:val="006D53B8"/>
    <w:rsid w:val="006D5B7E"/>
    <w:rsid w:val="006D5EFD"/>
    <w:rsid w:val="006E13EB"/>
    <w:rsid w:val="006E45B5"/>
    <w:rsid w:val="006E5EDD"/>
    <w:rsid w:val="006F0476"/>
    <w:rsid w:val="006F0785"/>
    <w:rsid w:val="006F24AB"/>
    <w:rsid w:val="006F3A62"/>
    <w:rsid w:val="006F47DE"/>
    <w:rsid w:val="006F5275"/>
    <w:rsid w:val="006F6D3A"/>
    <w:rsid w:val="006F721C"/>
    <w:rsid w:val="006F7336"/>
    <w:rsid w:val="00702849"/>
    <w:rsid w:val="00704D5B"/>
    <w:rsid w:val="00705EED"/>
    <w:rsid w:val="0071236E"/>
    <w:rsid w:val="007134FB"/>
    <w:rsid w:val="00716B3D"/>
    <w:rsid w:val="00726DEA"/>
    <w:rsid w:val="00731E2A"/>
    <w:rsid w:val="007346B1"/>
    <w:rsid w:val="0073645D"/>
    <w:rsid w:val="0074095E"/>
    <w:rsid w:val="00740B64"/>
    <w:rsid w:val="007418BD"/>
    <w:rsid w:val="00747528"/>
    <w:rsid w:val="00751729"/>
    <w:rsid w:val="007518B7"/>
    <w:rsid w:val="00754718"/>
    <w:rsid w:val="00775DA4"/>
    <w:rsid w:val="007825BD"/>
    <w:rsid w:val="0078704D"/>
    <w:rsid w:val="0079205E"/>
    <w:rsid w:val="00793199"/>
    <w:rsid w:val="00797896"/>
    <w:rsid w:val="00797933"/>
    <w:rsid w:val="007A17A5"/>
    <w:rsid w:val="007A235D"/>
    <w:rsid w:val="007A538C"/>
    <w:rsid w:val="007A702C"/>
    <w:rsid w:val="007C7475"/>
    <w:rsid w:val="007D0527"/>
    <w:rsid w:val="007D26BD"/>
    <w:rsid w:val="007D3660"/>
    <w:rsid w:val="007F0D80"/>
    <w:rsid w:val="007F5957"/>
    <w:rsid w:val="00800DBE"/>
    <w:rsid w:val="008019C6"/>
    <w:rsid w:val="00802EE2"/>
    <w:rsid w:val="008052AF"/>
    <w:rsid w:val="00807A15"/>
    <w:rsid w:val="00814CA4"/>
    <w:rsid w:val="00821A97"/>
    <w:rsid w:val="00822032"/>
    <w:rsid w:val="00823EFD"/>
    <w:rsid w:val="0083048E"/>
    <w:rsid w:val="00830C95"/>
    <w:rsid w:val="00834316"/>
    <w:rsid w:val="00834CBF"/>
    <w:rsid w:val="00835F0A"/>
    <w:rsid w:val="00843A51"/>
    <w:rsid w:val="008449AE"/>
    <w:rsid w:val="00851343"/>
    <w:rsid w:val="008539CB"/>
    <w:rsid w:val="008546D8"/>
    <w:rsid w:val="00856B39"/>
    <w:rsid w:val="00862F0F"/>
    <w:rsid w:val="00863F5D"/>
    <w:rsid w:val="0087181A"/>
    <w:rsid w:val="00873367"/>
    <w:rsid w:val="00874483"/>
    <w:rsid w:val="00874EE5"/>
    <w:rsid w:val="0087588F"/>
    <w:rsid w:val="00876383"/>
    <w:rsid w:val="008800FD"/>
    <w:rsid w:val="00884131"/>
    <w:rsid w:val="00885BEC"/>
    <w:rsid w:val="00897216"/>
    <w:rsid w:val="008A0A4B"/>
    <w:rsid w:val="008A5BBA"/>
    <w:rsid w:val="008B5488"/>
    <w:rsid w:val="008B5A63"/>
    <w:rsid w:val="008B7395"/>
    <w:rsid w:val="008C01C2"/>
    <w:rsid w:val="008C1C23"/>
    <w:rsid w:val="008C4C21"/>
    <w:rsid w:val="008D05E4"/>
    <w:rsid w:val="008D1056"/>
    <w:rsid w:val="008D41F2"/>
    <w:rsid w:val="008E6AFD"/>
    <w:rsid w:val="008F5645"/>
    <w:rsid w:val="008F7132"/>
    <w:rsid w:val="00903DF2"/>
    <w:rsid w:val="00905C70"/>
    <w:rsid w:val="00911965"/>
    <w:rsid w:val="00911C46"/>
    <w:rsid w:val="00916237"/>
    <w:rsid w:val="00923DA7"/>
    <w:rsid w:val="0093295E"/>
    <w:rsid w:val="00945F71"/>
    <w:rsid w:val="00946355"/>
    <w:rsid w:val="00947820"/>
    <w:rsid w:val="0095504C"/>
    <w:rsid w:val="00957235"/>
    <w:rsid w:val="009575B3"/>
    <w:rsid w:val="00961563"/>
    <w:rsid w:val="0096728B"/>
    <w:rsid w:val="009755B3"/>
    <w:rsid w:val="00975930"/>
    <w:rsid w:val="00976299"/>
    <w:rsid w:val="00976774"/>
    <w:rsid w:val="009824B5"/>
    <w:rsid w:val="0098257B"/>
    <w:rsid w:val="00990960"/>
    <w:rsid w:val="00992619"/>
    <w:rsid w:val="00993A47"/>
    <w:rsid w:val="00993EA9"/>
    <w:rsid w:val="009A09C4"/>
    <w:rsid w:val="009A0DEE"/>
    <w:rsid w:val="009A1683"/>
    <w:rsid w:val="009A21F2"/>
    <w:rsid w:val="009B3B9C"/>
    <w:rsid w:val="009B3C59"/>
    <w:rsid w:val="009B6042"/>
    <w:rsid w:val="009B6437"/>
    <w:rsid w:val="009B6503"/>
    <w:rsid w:val="009B694D"/>
    <w:rsid w:val="009C1602"/>
    <w:rsid w:val="009C1FF4"/>
    <w:rsid w:val="009D0FA7"/>
    <w:rsid w:val="009D4870"/>
    <w:rsid w:val="009D52B6"/>
    <w:rsid w:val="009D763A"/>
    <w:rsid w:val="009D7838"/>
    <w:rsid w:val="009E148E"/>
    <w:rsid w:val="009E2C71"/>
    <w:rsid w:val="009E377F"/>
    <w:rsid w:val="009E5873"/>
    <w:rsid w:val="009E7659"/>
    <w:rsid w:val="009E7FEE"/>
    <w:rsid w:val="009F0A1C"/>
    <w:rsid w:val="009F21BF"/>
    <w:rsid w:val="009F3973"/>
    <w:rsid w:val="009F3F95"/>
    <w:rsid w:val="009F559B"/>
    <w:rsid w:val="009F5A39"/>
    <w:rsid w:val="009F5F89"/>
    <w:rsid w:val="00A02AD2"/>
    <w:rsid w:val="00A07FB9"/>
    <w:rsid w:val="00A1035D"/>
    <w:rsid w:val="00A1397F"/>
    <w:rsid w:val="00A1479A"/>
    <w:rsid w:val="00A15761"/>
    <w:rsid w:val="00A164BC"/>
    <w:rsid w:val="00A17D2D"/>
    <w:rsid w:val="00A208D0"/>
    <w:rsid w:val="00A21702"/>
    <w:rsid w:val="00A21FD9"/>
    <w:rsid w:val="00A22862"/>
    <w:rsid w:val="00A2588A"/>
    <w:rsid w:val="00A27A9E"/>
    <w:rsid w:val="00A33DD4"/>
    <w:rsid w:val="00A367AD"/>
    <w:rsid w:val="00A46F90"/>
    <w:rsid w:val="00A52628"/>
    <w:rsid w:val="00A52F87"/>
    <w:rsid w:val="00A56F1F"/>
    <w:rsid w:val="00A570D3"/>
    <w:rsid w:val="00A6240B"/>
    <w:rsid w:val="00A712E7"/>
    <w:rsid w:val="00A723E1"/>
    <w:rsid w:val="00A72658"/>
    <w:rsid w:val="00A73F52"/>
    <w:rsid w:val="00A74AAF"/>
    <w:rsid w:val="00A75943"/>
    <w:rsid w:val="00A77713"/>
    <w:rsid w:val="00A837E6"/>
    <w:rsid w:val="00A857C6"/>
    <w:rsid w:val="00A9170D"/>
    <w:rsid w:val="00A9747C"/>
    <w:rsid w:val="00A97AAE"/>
    <w:rsid w:val="00AA0466"/>
    <w:rsid w:val="00AA319A"/>
    <w:rsid w:val="00AA7BB4"/>
    <w:rsid w:val="00AB0C9A"/>
    <w:rsid w:val="00AB0F7D"/>
    <w:rsid w:val="00AB5E91"/>
    <w:rsid w:val="00AB627C"/>
    <w:rsid w:val="00AB6E78"/>
    <w:rsid w:val="00AB7425"/>
    <w:rsid w:val="00AC42D3"/>
    <w:rsid w:val="00AD242D"/>
    <w:rsid w:val="00AD2882"/>
    <w:rsid w:val="00AD712D"/>
    <w:rsid w:val="00AE6823"/>
    <w:rsid w:val="00AE7108"/>
    <w:rsid w:val="00AE7DFD"/>
    <w:rsid w:val="00B004F2"/>
    <w:rsid w:val="00B0129B"/>
    <w:rsid w:val="00B02125"/>
    <w:rsid w:val="00B02E84"/>
    <w:rsid w:val="00B04543"/>
    <w:rsid w:val="00B068EC"/>
    <w:rsid w:val="00B1230F"/>
    <w:rsid w:val="00B2118E"/>
    <w:rsid w:val="00B26868"/>
    <w:rsid w:val="00B3658A"/>
    <w:rsid w:val="00B566DC"/>
    <w:rsid w:val="00B628F8"/>
    <w:rsid w:val="00B62EEE"/>
    <w:rsid w:val="00B643F0"/>
    <w:rsid w:val="00B65A7A"/>
    <w:rsid w:val="00B6693E"/>
    <w:rsid w:val="00B71AAE"/>
    <w:rsid w:val="00B73B1C"/>
    <w:rsid w:val="00B73DB3"/>
    <w:rsid w:val="00B73F4B"/>
    <w:rsid w:val="00B8415D"/>
    <w:rsid w:val="00B90E53"/>
    <w:rsid w:val="00B95BFA"/>
    <w:rsid w:val="00B95F27"/>
    <w:rsid w:val="00BA0AE6"/>
    <w:rsid w:val="00BA5E37"/>
    <w:rsid w:val="00BA69BE"/>
    <w:rsid w:val="00BB0922"/>
    <w:rsid w:val="00BB3013"/>
    <w:rsid w:val="00BC3063"/>
    <w:rsid w:val="00BD34DF"/>
    <w:rsid w:val="00BD5B5F"/>
    <w:rsid w:val="00BD706B"/>
    <w:rsid w:val="00BE139F"/>
    <w:rsid w:val="00BE2A1A"/>
    <w:rsid w:val="00BE4C05"/>
    <w:rsid w:val="00BE77C0"/>
    <w:rsid w:val="00BF45F6"/>
    <w:rsid w:val="00BF6B97"/>
    <w:rsid w:val="00C07ACF"/>
    <w:rsid w:val="00C10C41"/>
    <w:rsid w:val="00C1275F"/>
    <w:rsid w:val="00C161C3"/>
    <w:rsid w:val="00C165FD"/>
    <w:rsid w:val="00C17AB2"/>
    <w:rsid w:val="00C21BFE"/>
    <w:rsid w:val="00C25ACD"/>
    <w:rsid w:val="00C27756"/>
    <w:rsid w:val="00C339A8"/>
    <w:rsid w:val="00C4278C"/>
    <w:rsid w:val="00C46020"/>
    <w:rsid w:val="00C55C38"/>
    <w:rsid w:val="00C57CD4"/>
    <w:rsid w:val="00C57E5A"/>
    <w:rsid w:val="00C6720F"/>
    <w:rsid w:val="00C71DC9"/>
    <w:rsid w:val="00C7295A"/>
    <w:rsid w:val="00C740BA"/>
    <w:rsid w:val="00C76947"/>
    <w:rsid w:val="00C771DD"/>
    <w:rsid w:val="00C83FC6"/>
    <w:rsid w:val="00C84CB3"/>
    <w:rsid w:val="00C87C36"/>
    <w:rsid w:val="00C91F26"/>
    <w:rsid w:val="00C969ED"/>
    <w:rsid w:val="00CA7E60"/>
    <w:rsid w:val="00CB06BF"/>
    <w:rsid w:val="00CB14CA"/>
    <w:rsid w:val="00CB14EB"/>
    <w:rsid w:val="00CB345B"/>
    <w:rsid w:val="00CB67BC"/>
    <w:rsid w:val="00CB6DD9"/>
    <w:rsid w:val="00CB6F81"/>
    <w:rsid w:val="00CB712B"/>
    <w:rsid w:val="00CC3DF7"/>
    <w:rsid w:val="00CC79D5"/>
    <w:rsid w:val="00CD3FC4"/>
    <w:rsid w:val="00CD572C"/>
    <w:rsid w:val="00CD6498"/>
    <w:rsid w:val="00CF014A"/>
    <w:rsid w:val="00CF0C63"/>
    <w:rsid w:val="00CF7813"/>
    <w:rsid w:val="00D06335"/>
    <w:rsid w:val="00D06381"/>
    <w:rsid w:val="00D072A2"/>
    <w:rsid w:val="00D10A75"/>
    <w:rsid w:val="00D121E9"/>
    <w:rsid w:val="00D16540"/>
    <w:rsid w:val="00D22492"/>
    <w:rsid w:val="00D243B5"/>
    <w:rsid w:val="00D246D7"/>
    <w:rsid w:val="00D26E89"/>
    <w:rsid w:val="00D26E8C"/>
    <w:rsid w:val="00D31DF6"/>
    <w:rsid w:val="00D33DC2"/>
    <w:rsid w:val="00D343CD"/>
    <w:rsid w:val="00D37739"/>
    <w:rsid w:val="00D42052"/>
    <w:rsid w:val="00D45749"/>
    <w:rsid w:val="00D52134"/>
    <w:rsid w:val="00D5248F"/>
    <w:rsid w:val="00D526E5"/>
    <w:rsid w:val="00D5436B"/>
    <w:rsid w:val="00D54EDD"/>
    <w:rsid w:val="00D5602A"/>
    <w:rsid w:val="00D618B0"/>
    <w:rsid w:val="00D6265F"/>
    <w:rsid w:val="00D65B9E"/>
    <w:rsid w:val="00D731B1"/>
    <w:rsid w:val="00D73FCF"/>
    <w:rsid w:val="00D81620"/>
    <w:rsid w:val="00D83509"/>
    <w:rsid w:val="00D94D00"/>
    <w:rsid w:val="00D96AA8"/>
    <w:rsid w:val="00DA01FC"/>
    <w:rsid w:val="00DA5C6F"/>
    <w:rsid w:val="00DB50C0"/>
    <w:rsid w:val="00DB5357"/>
    <w:rsid w:val="00DB6286"/>
    <w:rsid w:val="00DC0057"/>
    <w:rsid w:val="00DC5255"/>
    <w:rsid w:val="00DC5BD1"/>
    <w:rsid w:val="00DC6D77"/>
    <w:rsid w:val="00DC6F18"/>
    <w:rsid w:val="00DD4803"/>
    <w:rsid w:val="00DD57B4"/>
    <w:rsid w:val="00DE2794"/>
    <w:rsid w:val="00DF19A2"/>
    <w:rsid w:val="00E00BD0"/>
    <w:rsid w:val="00E00FDD"/>
    <w:rsid w:val="00E03D03"/>
    <w:rsid w:val="00E05CE4"/>
    <w:rsid w:val="00E11219"/>
    <w:rsid w:val="00E12323"/>
    <w:rsid w:val="00E152F7"/>
    <w:rsid w:val="00E15B6A"/>
    <w:rsid w:val="00E23D2E"/>
    <w:rsid w:val="00E25337"/>
    <w:rsid w:val="00E26767"/>
    <w:rsid w:val="00E2685C"/>
    <w:rsid w:val="00E30F4C"/>
    <w:rsid w:val="00E32C8C"/>
    <w:rsid w:val="00E3324E"/>
    <w:rsid w:val="00E45618"/>
    <w:rsid w:val="00E531A0"/>
    <w:rsid w:val="00E531A9"/>
    <w:rsid w:val="00E536C6"/>
    <w:rsid w:val="00E57268"/>
    <w:rsid w:val="00E60FAC"/>
    <w:rsid w:val="00E63C4F"/>
    <w:rsid w:val="00E66FC2"/>
    <w:rsid w:val="00E76E80"/>
    <w:rsid w:val="00E80AA4"/>
    <w:rsid w:val="00E81CE4"/>
    <w:rsid w:val="00E82CFC"/>
    <w:rsid w:val="00E91E98"/>
    <w:rsid w:val="00E9397A"/>
    <w:rsid w:val="00E947EF"/>
    <w:rsid w:val="00EA2C3C"/>
    <w:rsid w:val="00EA344E"/>
    <w:rsid w:val="00EA3F31"/>
    <w:rsid w:val="00EA7032"/>
    <w:rsid w:val="00EB1FB5"/>
    <w:rsid w:val="00EB7EC9"/>
    <w:rsid w:val="00EC1F07"/>
    <w:rsid w:val="00EC5A25"/>
    <w:rsid w:val="00EC7124"/>
    <w:rsid w:val="00EC7226"/>
    <w:rsid w:val="00ED44A5"/>
    <w:rsid w:val="00EE0842"/>
    <w:rsid w:val="00EE50A1"/>
    <w:rsid w:val="00EF05EA"/>
    <w:rsid w:val="00EF2765"/>
    <w:rsid w:val="00EF567D"/>
    <w:rsid w:val="00EF73A3"/>
    <w:rsid w:val="00F029DB"/>
    <w:rsid w:val="00F03DB4"/>
    <w:rsid w:val="00F0409F"/>
    <w:rsid w:val="00F05665"/>
    <w:rsid w:val="00F2012D"/>
    <w:rsid w:val="00F2522D"/>
    <w:rsid w:val="00F267BE"/>
    <w:rsid w:val="00F30103"/>
    <w:rsid w:val="00F30599"/>
    <w:rsid w:val="00F328D1"/>
    <w:rsid w:val="00F3450A"/>
    <w:rsid w:val="00F41085"/>
    <w:rsid w:val="00F438A5"/>
    <w:rsid w:val="00F46CEF"/>
    <w:rsid w:val="00F508B6"/>
    <w:rsid w:val="00F53076"/>
    <w:rsid w:val="00F56B88"/>
    <w:rsid w:val="00F61693"/>
    <w:rsid w:val="00F6352E"/>
    <w:rsid w:val="00F66E22"/>
    <w:rsid w:val="00F72E6B"/>
    <w:rsid w:val="00F73CCB"/>
    <w:rsid w:val="00F7593A"/>
    <w:rsid w:val="00F81068"/>
    <w:rsid w:val="00F90E4E"/>
    <w:rsid w:val="00F91149"/>
    <w:rsid w:val="00F918D7"/>
    <w:rsid w:val="00F9190B"/>
    <w:rsid w:val="00F919B3"/>
    <w:rsid w:val="00F938C8"/>
    <w:rsid w:val="00F94905"/>
    <w:rsid w:val="00F96496"/>
    <w:rsid w:val="00F970A7"/>
    <w:rsid w:val="00F97F16"/>
    <w:rsid w:val="00FA0EF3"/>
    <w:rsid w:val="00FA1292"/>
    <w:rsid w:val="00FA41F9"/>
    <w:rsid w:val="00FB36C0"/>
    <w:rsid w:val="00FC02B8"/>
    <w:rsid w:val="00FC2ADE"/>
    <w:rsid w:val="00FC6678"/>
    <w:rsid w:val="00FD33EA"/>
    <w:rsid w:val="00FD4A22"/>
    <w:rsid w:val="00FE1CE1"/>
    <w:rsid w:val="00FE2D0A"/>
    <w:rsid w:val="00FE2E0D"/>
    <w:rsid w:val="00FE3979"/>
    <w:rsid w:val="00FE6464"/>
    <w:rsid w:val="00FE64EC"/>
    <w:rsid w:val="00FE69D3"/>
    <w:rsid w:val="00FE7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56E22D"/>
  <w15:docId w15:val="{97C09EFC-9E2D-4C02-9930-2730968110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921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9210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2102"/>
    <w:rPr>
      <w:rFonts w:ascii="Tahoma" w:eastAsia="Times New Roman" w:hAnsi="Tahoma" w:cs="Tahoma"/>
      <w:sz w:val="16"/>
      <w:szCs w:val="16"/>
      <w:lang w:val="ru-RU" w:eastAsia="ru-RU"/>
    </w:rPr>
  </w:style>
  <w:style w:type="character" w:styleId="Hyperlink">
    <w:name w:val="Hyperlink"/>
    <w:semiHidden/>
    <w:rsid w:val="00A21702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3C17A0"/>
    <w:pPr>
      <w:ind w:left="720"/>
      <w:contextualSpacing/>
    </w:pPr>
  </w:style>
  <w:style w:type="paragraph" w:styleId="Header">
    <w:name w:val="header"/>
    <w:aliases w:val="h"/>
    <w:basedOn w:val="Normal"/>
    <w:link w:val="HeaderChar"/>
    <w:uiPriority w:val="99"/>
    <w:rsid w:val="000E5849"/>
    <w:pPr>
      <w:tabs>
        <w:tab w:val="center" w:pos="4677"/>
        <w:tab w:val="right" w:pos="9355"/>
      </w:tabs>
    </w:pPr>
    <w:rPr>
      <w:sz w:val="20"/>
      <w:szCs w:val="20"/>
      <w:lang w:val="en-GB"/>
    </w:rPr>
  </w:style>
  <w:style w:type="character" w:customStyle="1" w:styleId="HeaderChar">
    <w:name w:val="Header Char"/>
    <w:aliases w:val="h Char"/>
    <w:basedOn w:val="DefaultParagraphFont"/>
    <w:link w:val="Header"/>
    <w:uiPriority w:val="99"/>
    <w:rsid w:val="000E5849"/>
    <w:rPr>
      <w:rFonts w:ascii="Times New Roman" w:eastAsia="Times New Roman" w:hAnsi="Times New Roman" w:cs="Times New Roman"/>
      <w:sz w:val="20"/>
      <w:szCs w:val="20"/>
      <w:lang w:val="en-GB" w:eastAsia="ru-RU"/>
    </w:rPr>
  </w:style>
  <w:style w:type="paragraph" w:styleId="NormalWeb">
    <w:name w:val="Normal (Web)"/>
    <w:basedOn w:val="Normal"/>
    <w:uiPriority w:val="99"/>
    <w:unhideWhenUsed/>
    <w:rsid w:val="00B566DC"/>
  </w:style>
  <w:style w:type="paragraph" w:styleId="BodyText">
    <w:name w:val="Body Text"/>
    <w:basedOn w:val="Normal"/>
    <w:link w:val="BodyTextChar"/>
    <w:rsid w:val="00863F5D"/>
    <w:rPr>
      <w:rFonts w:ascii="Times Armenian" w:hAnsi="Times Armenian"/>
      <w:sz w:val="20"/>
      <w:lang w:val="en-US" w:eastAsia="en-US"/>
    </w:rPr>
  </w:style>
  <w:style w:type="character" w:customStyle="1" w:styleId="BodyTextChar">
    <w:name w:val="Body Text Char"/>
    <w:basedOn w:val="DefaultParagraphFont"/>
    <w:link w:val="BodyText"/>
    <w:rsid w:val="00863F5D"/>
    <w:rPr>
      <w:rFonts w:ascii="Times Armenian" w:eastAsia="Times New Roman" w:hAnsi="Times Armenian" w:cs="Times New Roman"/>
      <w:sz w:val="20"/>
      <w:szCs w:val="24"/>
    </w:rPr>
  </w:style>
  <w:style w:type="paragraph" w:styleId="BodyText2">
    <w:name w:val="Body Text 2"/>
    <w:basedOn w:val="Normal"/>
    <w:link w:val="BodyText2Char"/>
    <w:rsid w:val="00863F5D"/>
    <w:pPr>
      <w:spacing w:line="480" w:lineRule="auto"/>
      <w:jc w:val="both"/>
    </w:pPr>
    <w:rPr>
      <w:rFonts w:ascii="Arial Armenian" w:hAnsi="Arial Armenian"/>
      <w:sz w:val="19"/>
      <w:lang w:val="en-US" w:eastAsia="en-US"/>
    </w:rPr>
  </w:style>
  <w:style w:type="character" w:customStyle="1" w:styleId="BodyText2Char">
    <w:name w:val="Body Text 2 Char"/>
    <w:basedOn w:val="DefaultParagraphFont"/>
    <w:link w:val="BodyText2"/>
    <w:rsid w:val="00863F5D"/>
    <w:rPr>
      <w:rFonts w:ascii="Arial Armenian" w:eastAsia="Times New Roman" w:hAnsi="Arial Armenian" w:cs="Times New Roman"/>
      <w:sz w:val="19"/>
      <w:szCs w:val="24"/>
    </w:rPr>
  </w:style>
  <w:style w:type="paragraph" w:styleId="BodyText3">
    <w:name w:val="Body Text 3"/>
    <w:basedOn w:val="Normal"/>
    <w:link w:val="BodyText3Char"/>
    <w:rsid w:val="00863F5D"/>
    <w:pPr>
      <w:spacing w:line="480" w:lineRule="auto"/>
    </w:pPr>
    <w:rPr>
      <w:rFonts w:ascii="Arial Armenian" w:hAnsi="Arial Armenian"/>
      <w:sz w:val="19"/>
      <w:lang w:val="en-US" w:eastAsia="en-US"/>
    </w:rPr>
  </w:style>
  <w:style w:type="character" w:customStyle="1" w:styleId="BodyText3Char">
    <w:name w:val="Body Text 3 Char"/>
    <w:basedOn w:val="DefaultParagraphFont"/>
    <w:link w:val="BodyText3"/>
    <w:rsid w:val="00863F5D"/>
    <w:rPr>
      <w:rFonts w:ascii="Arial Armenian" w:eastAsia="Times New Roman" w:hAnsi="Arial Armenian" w:cs="Times New Roman"/>
      <w:sz w:val="19"/>
      <w:szCs w:val="24"/>
    </w:rPr>
  </w:style>
  <w:style w:type="paragraph" w:styleId="BodyTextIndent2">
    <w:name w:val="Body Text Indent 2"/>
    <w:basedOn w:val="Normal"/>
    <w:link w:val="BodyTextIndent2Char"/>
    <w:rsid w:val="00863F5D"/>
    <w:pPr>
      <w:spacing w:line="480" w:lineRule="auto"/>
      <w:ind w:left="3600"/>
    </w:pPr>
    <w:rPr>
      <w:rFonts w:ascii="Arial Armenian" w:hAnsi="Arial Armenian"/>
      <w:sz w:val="20"/>
      <w:lang w:val="en-US" w:eastAsia="en-US"/>
    </w:rPr>
  </w:style>
  <w:style w:type="character" w:customStyle="1" w:styleId="BodyTextIndent2Char">
    <w:name w:val="Body Text Indent 2 Char"/>
    <w:basedOn w:val="DefaultParagraphFont"/>
    <w:link w:val="BodyTextIndent2"/>
    <w:rsid w:val="00863F5D"/>
    <w:rPr>
      <w:rFonts w:ascii="Arial Armenian" w:eastAsia="Times New Roman" w:hAnsi="Arial Armenian" w:cs="Times New Roman"/>
      <w:sz w:val="20"/>
      <w:szCs w:val="24"/>
    </w:rPr>
  </w:style>
  <w:style w:type="character" w:styleId="Strong">
    <w:name w:val="Strong"/>
    <w:qFormat/>
    <w:rsid w:val="00F919B3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BB0922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D5436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5436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5436B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5436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5436B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Revision">
    <w:name w:val="Revision"/>
    <w:hidden/>
    <w:uiPriority w:val="99"/>
    <w:semiHidden/>
    <w:rsid w:val="007825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025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5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6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1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3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4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04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4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667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8197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354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9832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247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2944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6834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920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3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84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73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2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7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9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6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2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25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gi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E506C77-70BC-442C-8C53-2E60EECBFE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2270</TotalTime>
  <Pages>1</Pages>
  <Words>198</Words>
  <Characters>1131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RePack by SPecialiST</Company>
  <LinksUpToDate>false</LinksUpToDate>
  <CharactersWithSpaces>1327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Heghine Aleksanyan</dc:creator>
  <cp:keywords>https:/mul2-mta.gov.am/tasks/1787786/oneclick?token=c23debf61c6e8ea6de6366327da9f589</cp:keywords>
  <dc:description/>
  <cp:lastModifiedBy>Anna Vardanyan</cp:lastModifiedBy>
  <cp:revision>145</cp:revision>
  <cp:lastPrinted>2025-04-28T10:33:00Z</cp:lastPrinted>
  <dcterms:created xsi:type="dcterms:W3CDTF">2025-04-18T06:19:00Z</dcterms:created>
  <dcterms:modified xsi:type="dcterms:W3CDTF">2026-06-30T06:39:00Z</dcterms:modified>
</cp:coreProperties>
</file>